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516A" w14:textId="77777777" w:rsidR="00C0103C" w:rsidRDefault="00C0103C" w:rsidP="00193F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03C">
        <w:rPr>
          <w:rFonts w:ascii="Times New Roman" w:hAnsi="Times New Roman" w:cs="Times New Roman"/>
          <w:b/>
          <w:bCs/>
          <w:sz w:val="28"/>
          <w:szCs w:val="28"/>
        </w:rPr>
        <w:t>Mestská časť Košice – Nad jazerom</w:t>
      </w:r>
    </w:p>
    <w:p w14:paraId="601A8D05" w14:textId="4B56AFC7" w:rsidR="00AE1852" w:rsidRPr="00C0103C" w:rsidRDefault="00C0103C" w:rsidP="00193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103C">
        <w:rPr>
          <w:rFonts w:ascii="Times New Roman" w:hAnsi="Times New Roman" w:cs="Times New Roman"/>
          <w:sz w:val="28"/>
          <w:szCs w:val="28"/>
        </w:rPr>
        <w:t>Poludníkova</w:t>
      </w:r>
      <w:proofErr w:type="spellEnd"/>
      <w:r w:rsidRPr="00C0103C">
        <w:rPr>
          <w:rFonts w:ascii="Times New Roman" w:hAnsi="Times New Roman" w:cs="Times New Roman"/>
          <w:sz w:val="28"/>
          <w:szCs w:val="28"/>
        </w:rPr>
        <w:t xml:space="preserve"> 7, 040 12  Košice</w:t>
      </w:r>
    </w:p>
    <w:p w14:paraId="681E2A4D" w14:textId="24B0C80D" w:rsidR="00C0103C" w:rsidRDefault="00C0103C" w:rsidP="00C01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03C">
        <w:rPr>
          <w:rFonts w:ascii="Times New Roman" w:hAnsi="Times New Roman" w:cs="Times New Roman"/>
          <w:sz w:val="24"/>
          <w:szCs w:val="24"/>
        </w:rPr>
        <w:t xml:space="preserve">v zmysle § 5 zákona č. 552/2003 </w:t>
      </w:r>
      <w:proofErr w:type="spellStart"/>
      <w:r w:rsidRPr="00C010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0103C">
        <w:rPr>
          <w:rFonts w:ascii="Times New Roman" w:hAnsi="Times New Roman" w:cs="Times New Roman"/>
          <w:sz w:val="24"/>
          <w:szCs w:val="24"/>
        </w:rPr>
        <w:t>. o výkone práce vo verejnom záujme v znení neskorších predpisov</w:t>
      </w:r>
    </w:p>
    <w:p w14:paraId="2CF76DBF" w14:textId="77777777" w:rsidR="00193F0B" w:rsidRDefault="00193F0B" w:rsidP="00C010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4F25E4" w14:textId="2EEDEB19" w:rsidR="00C0103C" w:rsidRPr="00193F0B" w:rsidRDefault="00C0103C" w:rsidP="00193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F0B">
        <w:rPr>
          <w:rFonts w:ascii="Times New Roman" w:hAnsi="Times New Roman" w:cs="Times New Roman"/>
          <w:b/>
          <w:bCs/>
          <w:sz w:val="24"/>
          <w:szCs w:val="24"/>
        </w:rPr>
        <w:t xml:space="preserve">VYHLASUJE VÝBEROVÉ </w:t>
      </w:r>
      <w:r w:rsidR="000951D7" w:rsidRPr="00193F0B">
        <w:rPr>
          <w:rFonts w:ascii="Times New Roman" w:hAnsi="Times New Roman" w:cs="Times New Roman"/>
          <w:b/>
          <w:bCs/>
          <w:sz w:val="24"/>
          <w:szCs w:val="24"/>
        </w:rPr>
        <w:t>KONANIE</w:t>
      </w:r>
    </w:p>
    <w:p w14:paraId="7860D90C" w14:textId="46DF3031" w:rsidR="000951D7" w:rsidRPr="00193F0B" w:rsidRDefault="000951D7" w:rsidP="00193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F0B">
        <w:rPr>
          <w:rFonts w:ascii="Times New Roman" w:hAnsi="Times New Roman" w:cs="Times New Roman"/>
          <w:b/>
          <w:bCs/>
          <w:sz w:val="24"/>
          <w:szCs w:val="24"/>
        </w:rPr>
        <w:t>na obsadenie pracovného</w:t>
      </w:r>
      <w:r w:rsidR="00193F0B" w:rsidRPr="00193F0B">
        <w:rPr>
          <w:rFonts w:ascii="Times New Roman" w:hAnsi="Times New Roman" w:cs="Times New Roman"/>
          <w:b/>
          <w:bCs/>
          <w:sz w:val="24"/>
          <w:szCs w:val="24"/>
        </w:rPr>
        <w:t xml:space="preserve"> miesta vedúceho zamestnanca:</w:t>
      </w:r>
    </w:p>
    <w:p w14:paraId="7B48908E" w14:textId="4F1189F5" w:rsidR="00193F0B" w:rsidRPr="00193F0B" w:rsidRDefault="00193F0B" w:rsidP="00193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F0B">
        <w:rPr>
          <w:rFonts w:ascii="Times New Roman" w:hAnsi="Times New Roman" w:cs="Times New Roman"/>
          <w:b/>
          <w:bCs/>
          <w:sz w:val="24"/>
          <w:szCs w:val="24"/>
        </w:rPr>
        <w:t xml:space="preserve">Vedúci </w:t>
      </w:r>
      <w:r w:rsidR="00BF3113">
        <w:rPr>
          <w:rFonts w:ascii="Times New Roman" w:hAnsi="Times New Roman" w:cs="Times New Roman"/>
          <w:b/>
          <w:bCs/>
          <w:sz w:val="24"/>
          <w:szCs w:val="24"/>
        </w:rPr>
        <w:t>referátu čistoty, poriadku, údržby a verejnoprospešných prác</w:t>
      </w:r>
    </w:p>
    <w:p w14:paraId="69BDCD7D" w14:textId="0DE98FC3" w:rsidR="00C0103C" w:rsidRDefault="00193F0B" w:rsidP="00F53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výberového konania: </w:t>
      </w:r>
      <w:r w:rsidRPr="00193F0B">
        <w:rPr>
          <w:rFonts w:ascii="Times New Roman" w:hAnsi="Times New Roman" w:cs="Times New Roman"/>
          <w:b/>
          <w:bCs/>
          <w:sz w:val="24"/>
          <w:szCs w:val="24"/>
        </w:rPr>
        <w:t>VK/202</w:t>
      </w:r>
      <w:r w:rsidR="00BF31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3F0B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F53EF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92F7D5F" w14:textId="77777777" w:rsidR="00F53EFB" w:rsidRDefault="00F53EFB" w:rsidP="00F53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D881F7" w14:textId="26FDABC6" w:rsidR="00FA261F" w:rsidRPr="00FA261F" w:rsidRDefault="00F53EFB" w:rsidP="00C01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ktoré sa uskutoční </w:t>
      </w:r>
      <w:r w:rsidR="00FA261F" w:rsidRPr="00FA261F">
        <w:rPr>
          <w:rFonts w:ascii="Times New Roman" w:hAnsi="Times New Roman" w:cs="Times New Roman"/>
          <w:b/>
          <w:bCs/>
          <w:sz w:val="28"/>
          <w:szCs w:val="28"/>
        </w:rPr>
        <w:t xml:space="preserve">dňa 19.09.2023 </w:t>
      </w:r>
    </w:p>
    <w:p w14:paraId="060EC4D8" w14:textId="2D3EC55E" w:rsidR="00FA261F" w:rsidRPr="00FA261F" w:rsidRDefault="00FA261F" w:rsidP="00C01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61F">
        <w:rPr>
          <w:rFonts w:ascii="Times New Roman" w:hAnsi="Times New Roman" w:cs="Times New Roman"/>
          <w:b/>
          <w:bCs/>
          <w:sz w:val="28"/>
          <w:szCs w:val="28"/>
        </w:rPr>
        <w:t>v zasadačke miestneho úradu Mestskej časti Košice- Nad jazerom.</w:t>
      </w:r>
    </w:p>
    <w:p w14:paraId="605FC634" w14:textId="150CF5CF" w:rsidR="00FA261F" w:rsidRDefault="00FA261F" w:rsidP="00C01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konania výberového konania bude oznámený uchádzačom, ktorí splnia predpoklady najmenej 7 dní pred jeho začatím. </w:t>
      </w:r>
    </w:p>
    <w:p w14:paraId="472495A6" w14:textId="77777777" w:rsidR="00FA261F" w:rsidRPr="00C0103C" w:rsidRDefault="00FA261F" w:rsidP="00C010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1FE76F" w14:textId="0E652C99" w:rsidR="00193F0B" w:rsidRPr="008B58C4" w:rsidRDefault="00193F0B" w:rsidP="00FA261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3F0B">
        <w:rPr>
          <w:rFonts w:ascii="Times New Roman" w:hAnsi="Times New Roman" w:cs="Times New Roman"/>
          <w:b/>
          <w:bCs/>
          <w:sz w:val="24"/>
          <w:szCs w:val="24"/>
          <w:u w:val="single"/>
        </w:rPr>
        <w:t>Miesto výkonu práce:</w:t>
      </w:r>
      <w:r w:rsidR="008B58C4">
        <w:rPr>
          <w:rFonts w:ascii="Times New Roman" w:hAnsi="Times New Roman" w:cs="Times New Roman"/>
          <w:sz w:val="24"/>
          <w:szCs w:val="24"/>
        </w:rPr>
        <w:t xml:space="preserve">  </w:t>
      </w:r>
      <w:r w:rsidRPr="008B58C4">
        <w:rPr>
          <w:rFonts w:ascii="Times New Roman" w:hAnsi="Times New Roman" w:cs="Times New Roman"/>
          <w:sz w:val="24"/>
          <w:szCs w:val="24"/>
        </w:rPr>
        <w:t xml:space="preserve">Miestny úrad Mestskej časti Košice – Nad jazerom, </w:t>
      </w:r>
      <w:proofErr w:type="spellStart"/>
      <w:r w:rsidRPr="008B58C4">
        <w:rPr>
          <w:rFonts w:ascii="Times New Roman" w:hAnsi="Times New Roman" w:cs="Times New Roman"/>
          <w:sz w:val="24"/>
          <w:szCs w:val="24"/>
        </w:rPr>
        <w:t>Poludníkova</w:t>
      </w:r>
      <w:proofErr w:type="spellEnd"/>
      <w:r w:rsidRPr="008B58C4">
        <w:rPr>
          <w:rFonts w:ascii="Times New Roman" w:hAnsi="Times New Roman" w:cs="Times New Roman"/>
          <w:sz w:val="24"/>
          <w:szCs w:val="24"/>
        </w:rPr>
        <w:t xml:space="preserve"> 7, Košice</w:t>
      </w:r>
    </w:p>
    <w:p w14:paraId="5EC0F8D2" w14:textId="0D5A63C1" w:rsidR="00193F0B" w:rsidRPr="00193F0B" w:rsidRDefault="003B544F" w:rsidP="00193F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Termín nástupu</w:t>
      </w:r>
      <w:r w:rsidR="00193F0B" w:rsidRPr="00193F0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193F0B" w:rsidRPr="008B58C4">
        <w:rPr>
          <w:rFonts w:ascii="Times New Roman" w:hAnsi="Times New Roman" w:cs="Times New Roman"/>
          <w:sz w:val="24"/>
          <w:szCs w:val="24"/>
        </w:rPr>
        <w:t xml:space="preserve"> </w:t>
      </w:r>
      <w:r w:rsidR="008B58C4" w:rsidRPr="008B58C4">
        <w:rPr>
          <w:rFonts w:ascii="Times New Roman" w:hAnsi="Times New Roman" w:cs="Times New Roman"/>
          <w:sz w:val="24"/>
          <w:szCs w:val="24"/>
        </w:rPr>
        <w:t xml:space="preserve"> 01.10.2023</w:t>
      </w:r>
    </w:p>
    <w:p w14:paraId="4A6A030D" w14:textId="18CCFDBC" w:rsidR="008B58C4" w:rsidRPr="00A601D2" w:rsidRDefault="008B58C4" w:rsidP="00FA2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Kvalifikačné predpoklady</w:t>
      </w:r>
      <w:r w:rsidRPr="00193F0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601D2">
        <w:rPr>
          <w:rFonts w:ascii="Times New Roman" w:hAnsi="Times New Roman" w:cs="Times New Roman"/>
          <w:sz w:val="24"/>
          <w:szCs w:val="24"/>
        </w:rPr>
        <w:t xml:space="preserve"> vysokoškolské vzdelanie</w:t>
      </w:r>
      <w:r w:rsidR="00FA261F">
        <w:rPr>
          <w:rFonts w:ascii="Times New Roman" w:hAnsi="Times New Roman" w:cs="Times New Roman"/>
          <w:sz w:val="24"/>
          <w:szCs w:val="24"/>
        </w:rPr>
        <w:t xml:space="preserve"> minimálne</w:t>
      </w:r>
      <w:r w:rsidR="00A601D2" w:rsidRPr="00A601D2">
        <w:rPr>
          <w:rFonts w:ascii="Times New Roman" w:hAnsi="Times New Roman" w:cs="Times New Roman"/>
          <w:sz w:val="24"/>
          <w:szCs w:val="24"/>
        </w:rPr>
        <w:t xml:space="preserve"> </w:t>
      </w:r>
      <w:r w:rsidR="00A601D2">
        <w:rPr>
          <w:rFonts w:ascii="Times New Roman" w:hAnsi="Times New Roman" w:cs="Times New Roman"/>
          <w:sz w:val="24"/>
          <w:szCs w:val="24"/>
        </w:rPr>
        <w:t>I.</w:t>
      </w:r>
      <w:r w:rsidR="00A601D2" w:rsidRPr="00A601D2">
        <w:rPr>
          <w:rFonts w:ascii="Times New Roman" w:hAnsi="Times New Roman" w:cs="Times New Roman"/>
          <w:sz w:val="24"/>
          <w:szCs w:val="24"/>
        </w:rPr>
        <w:t xml:space="preserve"> stupňa – odbor </w:t>
      </w:r>
      <w:r w:rsidR="00A601D2">
        <w:rPr>
          <w:rFonts w:ascii="Times New Roman" w:hAnsi="Times New Roman" w:cs="Times New Roman"/>
          <w:sz w:val="24"/>
          <w:szCs w:val="24"/>
        </w:rPr>
        <w:t>stavebný</w:t>
      </w:r>
      <w:r w:rsidR="00FA261F">
        <w:rPr>
          <w:rFonts w:ascii="Times New Roman" w:hAnsi="Times New Roman" w:cs="Times New Roman"/>
          <w:sz w:val="24"/>
          <w:szCs w:val="24"/>
        </w:rPr>
        <w:t xml:space="preserve"> alebo odbor technického zamerania</w:t>
      </w:r>
    </w:p>
    <w:p w14:paraId="268B8692" w14:textId="051D76DE" w:rsidR="00062E64" w:rsidRPr="00A601D2" w:rsidRDefault="003B544F" w:rsidP="00A60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Mzda</w:t>
      </w:r>
      <w:r w:rsidRPr="00193F0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B58C4">
        <w:rPr>
          <w:rFonts w:ascii="Times New Roman" w:hAnsi="Times New Roman" w:cs="Times New Roman"/>
          <w:sz w:val="24"/>
          <w:szCs w:val="24"/>
        </w:rPr>
        <w:t xml:space="preserve"> Podľa zákona č. </w:t>
      </w:r>
      <w:r w:rsidRPr="008B58C4">
        <w:rPr>
          <w:rFonts w:ascii="Times New Roman" w:hAnsi="Times New Roman" w:cs="Times New Roman"/>
          <w:sz w:val="24"/>
          <w:szCs w:val="24"/>
        </w:rPr>
        <w:t xml:space="preserve">553/2003 </w:t>
      </w:r>
      <w:proofErr w:type="spellStart"/>
      <w:r w:rsidRPr="008B58C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B58C4">
        <w:rPr>
          <w:rFonts w:ascii="Times New Roman" w:hAnsi="Times New Roman" w:cs="Times New Roman"/>
          <w:sz w:val="24"/>
          <w:szCs w:val="24"/>
        </w:rPr>
        <w:t xml:space="preserve">. o odmeňovaní niektorých zamestnancov pri výkone práce vo verejnom záujme a doplnení niektorých zákonov v znení neskorších predpisov </w:t>
      </w:r>
      <w:r w:rsidR="008B58C4">
        <w:rPr>
          <w:rFonts w:ascii="Times New Roman" w:hAnsi="Times New Roman" w:cs="Times New Roman"/>
          <w:sz w:val="24"/>
          <w:szCs w:val="24"/>
        </w:rPr>
        <w:t xml:space="preserve">výška funkčného platu najmenej 1.200,- EUR. </w:t>
      </w:r>
      <w:r w:rsidR="00062E64" w:rsidRPr="008B5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126B2" w14:textId="661FFBA2" w:rsidR="00062E64" w:rsidRPr="00193F0B" w:rsidRDefault="00062E64" w:rsidP="00062E6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Iné kritéria a požiadavky</w:t>
      </w:r>
      <w:r w:rsidRPr="00193F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16D64C90" w14:textId="294B1327" w:rsidR="00062E64" w:rsidRDefault="006D308B" w:rsidP="0018306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požadovaná prax minimálne </w:t>
      </w:r>
      <w:r w:rsidR="00A601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rokov v oblasti </w:t>
      </w:r>
      <w:r w:rsidR="00A601D2">
        <w:rPr>
          <w:rFonts w:ascii="Times New Roman" w:hAnsi="Times New Roman" w:cs="Times New Roman"/>
          <w:sz w:val="24"/>
          <w:szCs w:val="24"/>
        </w:rPr>
        <w:t>stavebníctva, v oblasti starostlivosti o životné prostredie</w:t>
      </w:r>
      <w:r w:rsidR="00FA261F">
        <w:rPr>
          <w:rFonts w:ascii="Times New Roman" w:hAnsi="Times New Roman" w:cs="Times New Roman"/>
          <w:sz w:val="24"/>
          <w:szCs w:val="24"/>
        </w:rPr>
        <w:t xml:space="preserve"> alebo v oblasti technického zamerania,</w:t>
      </w:r>
    </w:p>
    <w:p w14:paraId="3B361298" w14:textId="5EC2298D" w:rsidR="006D308B" w:rsidRDefault="00A601D2" w:rsidP="00062E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spĺňanie predpokladov výkonu práce vo verejnom záujme podľa zákona č. 552/2003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výkone práce vo verejnom záujme,</w:t>
      </w:r>
    </w:p>
    <w:p w14:paraId="4FCED9C4" w14:textId="571EEC81" w:rsidR="006D308B" w:rsidRDefault="00A601D2" w:rsidP="00062E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riadiace, organizačné a komunikačné schopnosti, schopnosť analyticky a koncepčne myslieť.</w:t>
      </w:r>
    </w:p>
    <w:p w14:paraId="3C3C80EA" w14:textId="3AAE00F8" w:rsidR="006D308B" w:rsidRDefault="00A601D2" w:rsidP="00062E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svedomitosť, spoľahlivosť a flexibilita.</w:t>
      </w:r>
    </w:p>
    <w:p w14:paraId="2F508754" w14:textId="3672FD0F" w:rsidR="00A2545C" w:rsidRDefault="00A2545C" w:rsidP="00062E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PC – úroveň pokročilá, MS Word, Excel, Internet</w:t>
      </w:r>
    </w:p>
    <w:p w14:paraId="3C0C011C" w14:textId="77777777" w:rsidR="00FA261F" w:rsidRDefault="00FA261F" w:rsidP="00FA261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9B6F165" w14:textId="1CA72A22" w:rsidR="00A2545C" w:rsidRPr="00193F0B" w:rsidRDefault="00A2545C" w:rsidP="00A254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Popis činnosti</w:t>
      </w:r>
      <w:r w:rsidRPr="00193F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4A576A83" w14:textId="14071271" w:rsidR="00A2545C" w:rsidRDefault="00A601D2" w:rsidP="00F53E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starostlivosť o čistotu a poriadok v</w:t>
      </w:r>
      <w:r w:rsidR="00927732">
        <w:rPr>
          <w:rFonts w:ascii="Times New Roman" w:hAnsi="Times New Roman" w:cs="Times New Roman"/>
          <w:sz w:val="24"/>
          <w:szCs w:val="24"/>
        </w:rPr>
        <w:t xml:space="preserve"> mestskej časti, </w:t>
      </w:r>
    </w:p>
    <w:p w14:paraId="292598B5" w14:textId="3AF3E194" w:rsidR="00A2545C" w:rsidRDefault="00927732" w:rsidP="00F53E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koordinovanie a riadenie činnosti zamestnancov </w:t>
      </w:r>
      <w:r w:rsidR="00FA261F">
        <w:rPr>
          <w:rFonts w:ascii="Times New Roman" w:hAnsi="Times New Roman" w:cs="Times New Roman"/>
          <w:sz w:val="24"/>
          <w:szCs w:val="24"/>
        </w:rPr>
        <w:t>referátu</w:t>
      </w:r>
      <w:r w:rsidR="00F53EFB">
        <w:rPr>
          <w:rFonts w:ascii="Times New Roman" w:hAnsi="Times New Roman" w:cs="Times New Roman"/>
          <w:sz w:val="24"/>
          <w:szCs w:val="24"/>
        </w:rPr>
        <w:t xml:space="preserve"> čistoty, poriadku a údržby </w:t>
      </w:r>
      <w:r>
        <w:rPr>
          <w:rFonts w:ascii="Times New Roman" w:hAnsi="Times New Roman" w:cs="Times New Roman"/>
          <w:sz w:val="24"/>
          <w:szCs w:val="24"/>
        </w:rPr>
        <w:t xml:space="preserve"> a zamestnancov zamestnaných v rámci projektov verejno-prospešných prác,</w:t>
      </w:r>
    </w:p>
    <w:p w14:paraId="3D5BCC94" w14:textId="2DF3A234" w:rsidR="00A2545C" w:rsidRDefault="00927732" w:rsidP="00F53E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harmonogramu prác</w:t>
      </w:r>
      <w:r w:rsidR="00F53EFB">
        <w:rPr>
          <w:rFonts w:ascii="Times New Roman" w:hAnsi="Times New Roman" w:cs="Times New Roman"/>
          <w:sz w:val="24"/>
          <w:szCs w:val="24"/>
        </w:rPr>
        <w:t xml:space="preserve"> referátu</w:t>
      </w:r>
      <w:r>
        <w:rPr>
          <w:rFonts w:ascii="Times New Roman" w:hAnsi="Times New Roman" w:cs="Times New Roman"/>
          <w:sz w:val="24"/>
          <w:szCs w:val="24"/>
        </w:rPr>
        <w:t xml:space="preserve"> na zabezpečenie letnej a zimnej údržby v mestskej časti,</w:t>
      </w:r>
    </w:p>
    <w:p w14:paraId="52576867" w14:textId="4AA31F07" w:rsidR="00A2545C" w:rsidRDefault="00927732" w:rsidP="00F53E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spolupráca s orgánmi štátnej správy, verejnej správy a samosprávy (napr. Správa mestskej zelene, </w:t>
      </w:r>
      <w:r w:rsidR="00B53B0A">
        <w:rPr>
          <w:rFonts w:ascii="Times New Roman" w:hAnsi="Times New Roman" w:cs="Times New Roman"/>
          <w:sz w:val="24"/>
          <w:szCs w:val="24"/>
        </w:rPr>
        <w:t>Mestská polícia, Magistrát mesta Košice a pod.)</w:t>
      </w:r>
    </w:p>
    <w:p w14:paraId="513B30BF" w14:textId="610288B4" w:rsidR="00F53EFB" w:rsidRDefault="00F53EFB" w:rsidP="00F53E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starostlivosť o vozový park miestneho úradu,</w:t>
      </w:r>
    </w:p>
    <w:p w14:paraId="19970DCD" w14:textId="6890DB10" w:rsidR="00A2545C" w:rsidRDefault="00B53B0A" w:rsidP="00F53E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v teréne a výpomoc pri akciách organizovaných mestskou časťou</w:t>
      </w:r>
      <w:r w:rsidR="00F53EFB">
        <w:rPr>
          <w:rFonts w:ascii="Times New Roman" w:hAnsi="Times New Roman" w:cs="Times New Roman"/>
          <w:sz w:val="24"/>
          <w:szCs w:val="24"/>
        </w:rPr>
        <w:t>,</w:t>
      </w:r>
    </w:p>
    <w:p w14:paraId="25185B76" w14:textId="5F4CD0F8" w:rsidR="00F53EFB" w:rsidRDefault="00F53EFB" w:rsidP="00F53E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pri tvorbe rozpočtu a kontrola čerpania jednotlivých položiek.</w:t>
      </w:r>
    </w:p>
    <w:p w14:paraId="218224DD" w14:textId="77777777" w:rsidR="009E0673" w:rsidRDefault="009E0673" w:rsidP="00F53EF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8EC2D8C" w14:textId="4F234FB8" w:rsidR="009E0673" w:rsidRPr="00193F0B" w:rsidRDefault="009E0673" w:rsidP="009E067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Benefity</w:t>
      </w:r>
      <w:r w:rsidRPr="00193F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379C1FEA" w14:textId="44CDB3F4" w:rsidR="009E0673" w:rsidRDefault="009E0673" w:rsidP="009E06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na doplnkové dôchodkové sporenie, </w:t>
      </w:r>
    </w:p>
    <w:p w14:paraId="4240844E" w14:textId="1D042E7B" w:rsidR="009E0673" w:rsidRDefault="009E0673" w:rsidP="009E06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týždeň dovolenky nad rámec Zákonníka práce.</w:t>
      </w:r>
    </w:p>
    <w:p w14:paraId="7A58D5FE" w14:textId="282ECD22" w:rsidR="00A2545C" w:rsidRDefault="00A2545C" w:rsidP="003531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14B6F2B" w14:textId="37991B65" w:rsidR="00A2545C" w:rsidRPr="00193F0B" w:rsidRDefault="00A2545C" w:rsidP="00A254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Zoznam požadovaných dokladov</w:t>
      </w:r>
      <w:r w:rsidRPr="00193F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5F4B10B" w14:textId="156DF419" w:rsidR="00A2545C" w:rsidRDefault="00A2545C" w:rsidP="00A2545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zaradenie do výberového konania</w:t>
      </w:r>
    </w:p>
    <w:p w14:paraId="30E9788D" w14:textId="51C7EC0D" w:rsidR="008A4646" w:rsidRDefault="008A4646" w:rsidP="00A2545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osobný dotazník (v prílohe a na www.jazerokosice.sk)</w:t>
      </w:r>
    </w:p>
    <w:p w14:paraId="363A1F2D" w14:textId="1F0DD48D" w:rsidR="00A2545C" w:rsidRDefault="00A2545C" w:rsidP="00A2545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štruktúrovaný životopis</w:t>
      </w:r>
    </w:p>
    <w:p w14:paraId="709FD8EC" w14:textId="13D03D16" w:rsidR="00A2545C" w:rsidRDefault="00A2545C" w:rsidP="00A2545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14:paraId="36C43A3A" w14:textId="22F02F86" w:rsidR="00A2545C" w:rsidRDefault="00A2545C" w:rsidP="00A2545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dokladu o dosiahnutom vzdelaní</w:t>
      </w:r>
    </w:p>
    <w:p w14:paraId="1DD570C1" w14:textId="77777777" w:rsidR="00B53B0A" w:rsidRDefault="00B53B0A" w:rsidP="00B53B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o odbornej praxi</w:t>
      </w:r>
    </w:p>
    <w:p w14:paraId="735BE6FE" w14:textId="1A9BA6F6" w:rsidR="00A2545C" w:rsidRPr="00B53B0A" w:rsidRDefault="00B53B0A" w:rsidP="009E067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 </w:t>
      </w:r>
      <w:r w:rsidR="009B3B62" w:rsidRPr="00B53B0A">
        <w:rPr>
          <w:rFonts w:ascii="Times New Roman" w:hAnsi="Times New Roman" w:cs="Times New Roman"/>
          <w:sz w:val="24"/>
          <w:szCs w:val="24"/>
        </w:rPr>
        <w:t xml:space="preserve">výpis z registra trestov </w:t>
      </w:r>
      <w:r w:rsidR="008A4646">
        <w:rPr>
          <w:rFonts w:ascii="Times New Roman" w:hAnsi="Times New Roman" w:cs="Times New Roman"/>
          <w:sz w:val="24"/>
          <w:szCs w:val="24"/>
        </w:rPr>
        <w:t xml:space="preserve">(v prílohe a na </w:t>
      </w:r>
      <w:hyperlink r:id="rId5" w:history="1">
        <w:r w:rsidR="008A4646" w:rsidRPr="00B67C7A">
          <w:rPr>
            <w:rStyle w:val="Hypertextovprepojenie"/>
            <w:rFonts w:ascii="Times New Roman" w:hAnsi="Times New Roman" w:cs="Times New Roman"/>
            <w:sz w:val="24"/>
            <w:szCs w:val="24"/>
          </w:rPr>
          <w:t>www.jazerokosice.sk</w:t>
        </w:r>
      </w:hyperlink>
      <w:r w:rsidR="008A4646">
        <w:rPr>
          <w:rFonts w:ascii="Times New Roman" w:hAnsi="Times New Roman" w:cs="Times New Roman"/>
          <w:sz w:val="24"/>
          <w:szCs w:val="24"/>
        </w:rPr>
        <w:t xml:space="preserve">). Výpis z registra trestov si </w:t>
      </w:r>
      <w:r w:rsidR="00801D60">
        <w:rPr>
          <w:rFonts w:ascii="Times New Roman" w:hAnsi="Times New Roman" w:cs="Times New Roman"/>
          <w:sz w:val="24"/>
          <w:szCs w:val="24"/>
        </w:rPr>
        <w:t>vyžiada M</w:t>
      </w:r>
      <w:r w:rsidR="008A4646">
        <w:rPr>
          <w:rFonts w:ascii="Times New Roman" w:hAnsi="Times New Roman" w:cs="Times New Roman"/>
          <w:sz w:val="24"/>
          <w:szCs w:val="24"/>
        </w:rPr>
        <w:t xml:space="preserve">estská časť </w:t>
      </w:r>
      <w:r w:rsidR="00801D60">
        <w:rPr>
          <w:rFonts w:ascii="Times New Roman" w:hAnsi="Times New Roman" w:cs="Times New Roman"/>
          <w:sz w:val="24"/>
          <w:szCs w:val="24"/>
        </w:rPr>
        <w:t xml:space="preserve">Košice – Nad jazerom. </w:t>
      </w:r>
    </w:p>
    <w:p w14:paraId="29E8D72B" w14:textId="5C2AAAC4" w:rsidR="00A2545C" w:rsidRDefault="00965046" w:rsidP="00A254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Dátum a miesto podania žiadosti o účasť vo výberovom konaní</w:t>
      </w:r>
      <w:r w:rsidRPr="00193F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6BE61B69" w14:textId="564CCC2B" w:rsidR="00965046" w:rsidRDefault="00965046" w:rsidP="00084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Termín podania: do </w:t>
      </w:r>
      <w:r w:rsidR="008A4646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4646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A464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108">
        <w:rPr>
          <w:rFonts w:ascii="Times New Roman" w:hAnsi="Times New Roman" w:cs="Times New Roman"/>
          <w:sz w:val="24"/>
          <w:szCs w:val="24"/>
        </w:rPr>
        <w:t>– Rozhodujúci je dátum podania na poštovej pečiatke alebo pri osobnom podaní dátum vyznačený na pečiatke podateľne Mestskej časti Košice – Nad jazerom</w:t>
      </w:r>
    </w:p>
    <w:p w14:paraId="6B53B056" w14:textId="151F289A" w:rsidR="00084108" w:rsidRPr="00084108" w:rsidRDefault="00084108" w:rsidP="0008410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108">
        <w:rPr>
          <w:rFonts w:ascii="Times New Roman" w:hAnsi="Times New Roman" w:cs="Times New Roman"/>
          <w:b/>
          <w:bCs/>
          <w:sz w:val="24"/>
          <w:szCs w:val="24"/>
        </w:rPr>
        <w:t xml:space="preserve">Adresa podania: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4108">
        <w:rPr>
          <w:rFonts w:ascii="Times New Roman" w:hAnsi="Times New Roman" w:cs="Times New Roman"/>
          <w:b/>
          <w:bCs/>
          <w:sz w:val="24"/>
          <w:szCs w:val="24"/>
        </w:rPr>
        <w:t>Mestská časť Košice – Nad jazerom</w:t>
      </w:r>
    </w:p>
    <w:p w14:paraId="1C276DD8" w14:textId="676568AC" w:rsidR="00084108" w:rsidRPr="00084108" w:rsidRDefault="00084108" w:rsidP="0008410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10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84108">
        <w:rPr>
          <w:rFonts w:ascii="Times New Roman" w:hAnsi="Times New Roman" w:cs="Times New Roman"/>
          <w:b/>
          <w:bCs/>
          <w:sz w:val="24"/>
          <w:szCs w:val="24"/>
        </w:rPr>
        <w:t>Pesonálne</w:t>
      </w:r>
      <w:proofErr w:type="spellEnd"/>
      <w:r w:rsidRPr="00084108">
        <w:rPr>
          <w:rFonts w:ascii="Times New Roman" w:hAnsi="Times New Roman" w:cs="Times New Roman"/>
          <w:b/>
          <w:bCs/>
          <w:sz w:val="24"/>
          <w:szCs w:val="24"/>
        </w:rPr>
        <w:t xml:space="preserve"> a mzdové oddelenie</w:t>
      </w:r>
    </w:p>
    <w:p w14:paraId="3A83BE37" w14:textId="386D7F54" w:rsidR="00084108" w:rsidRPr="00084108" w:rsidRDefault="00084108" w:rsidP="0008410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10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84108">
        <w:rPr>
          <w:rFonts w:ascii="Times New Roman" w:hAnsi="Times New Roman" w:cs="Times New Roman"/>
          <w:b/>
          <w:bCs/>
          <w:sz w:val="24"/>
          <w:szCs w:val="24"/>
        </w:rPr>
        <w:t>Poludníkova</w:t>
      </w:r>
      <w:proofErr w:type="spellEnd"/>
      <w:r w:rsidRPr="00084108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4170670F" w14:textId="5BBA821F" w:rsidR="00084108" w:rsidRPr="00084108" w:rsidRDefault="00084108" w:rsidP="0008410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10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4108">
        <w:rPr>
          <w:rFonts w:ascii="Times New Roman" w:hAnsi="Times New Roman" w:cs="Times New Roman"/>
          <w:b/>
          <w:bCs/>
          <w:sz w:val="24"/>
          <w:szCs w:val="24"/>
        </w:rPr>
        <w:t>040 12  Košice</w:t>
      </w:r>
    </w:p>
    <w:p w14:paraId="746302E3" w14:textId="1D1EB97A" w:rsidR="00A2545C" w:rsidRDefault="00A2545C" w:rsidP="00A2545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BE4B79" w14:textId="777E47C9" w:rsidR="00084108" w:rsidRPr="00084108" w:rsidRDefault="00084108" w:rsidP="000841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108">
        <w:rPr>
          <w:rFonts w:ascii="Times New Roman" w:hAnsi="Times New Roman" w:cs="Times New Roman"/>
          <w:b/>
          <w:bCs/>
          <w:sz w:val="24"/>
          <w:szCs w:val="24"/>
        </w:rPr>
        <w:t>Prihlášku do výberového konania spolu s požadovanými dokladmi je potrebné zaslať na uvedenú adresu alebo doručiť do podateľne Mestskej časti Košice – Nad jazerom v uzatvorenej obálke s označením „Výberové konanie – VK/202</w:t>
      </w:r>
      <w:r w:rsidR="008A46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4108">
        <w:rPr>
          <w:rFonts w:ascii="Times New Roman" w:hAnsi="Times New Roman" w:cs="Times New Roman"/>
          <w:b/>
          <w:bCs/>
          <w:sz w:val="24"/>
          <w:szCs w:val="24"/>
        </w:rPr>
        <w:t>/1“ a „NEOTVÁRAŤ“.</w:t>
      </w:r>
    </w:p>
    <w:p w14:paraId="61BED645" w14:textId="712F0981" w:rsidR="00084108" w:rsidRDefault="00084108" w:rsidP="00084108">
      <w:pPr>
        <w:rPr>
          <w:rFonts w:ascii="Times New Roman" w:hAnsi="Times New Roman" w:cs="Times New Roman"/>
          <w:sz w:val="24"/>
          <w:szCs w:val="24"/>
        </w:rPr>
      </w:pPr>
    </w:p>
    <w:p w14:paraId="348C7E0B" w14:textId="13F4BB2F" w:rsidR="00084108" w:rsidRDefault="00084108" w:rsidP="000841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informácie na tel. č.: :</w:t>
      </w:r>
      <w:r w:rsidRPr="00BE5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1FD" w:rsidRPr="00BE51FD">
        <w:rPr>
          <w:rFonts w:ascii="Times New Roman" w:hAnsi="Times New Roman" w:cs="Times New Roman"/>
          <w:b/>
          <w:bCs/>
          <w:sz w:val="24"/>
          <w:szCs w:val="24"/>
        </w:rPr>
        <w:t>+421907916990</w:t>
      </w:r>
    </w:p>
    <w:p w14:paraId="2EBDA48F" w14:textId="48E7D77D" w:rsidR="00BE51FD" w:rsidRPr="00BE51FD" w:rsidRDefault="00BE51FD" w:rsidP="00BE5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Nepriloženie niektorého z požadovaných dokladov a príloh môže byť dôvodom na vyradenie uchádzača z výberového konania. </w:t>
      </w:r>
    </w:p>
    <w:p w14:paraId="5DF124FA" w14:textId="1CFA5655" w:rsidR="006D308B" w:rsidRPr="006D308B" w:rsidRDefault="00BE51FD" w:rsidP="009E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informácie ohľadom práv a povinností pri spracovávaní osobných údajov sú uvedené na webovom sídle: </w:t>
      </w:r>
      <w:r w:rsidRPr="00BE51FD">
        <w:rPr>
          <w:rFonts w:ascii="Times New Roman" w:hAnsi="Times New Roman" w:cs="Times New Roman"/>
          <w:sz w:val="24"/>
          <w:szCs w:val="24"/>
          <w:u w:val="single"/>
        </w:rPr>
        <w:t>http://www.jazerokosice.sk/cms/?page_id=13945</w:t>
      </w:r>
    </w:p>
    <w:p w14:paraId="5DB8F6CA" w14:textId="77777777" w:rsidR="00062E64" w:rsidRPr="00062E64" w:rsidRDefault="00062E64" w:rsidP="00062E64">
      <w:pPr>
        <w:rPr>
          <w:rFonts w:ascii="Times New Roman" w:hAnsi="Times New Roman" w:cs="Times New Roman"/>
          <w:sz w:val="24"/>
          <w:szCs w:val="24"/>
        </w:rPr>
      </w:pPr>
    </w:p>
    <w:p w14:paraId="51CC42F1" w14:textId="77777777" w:rsidR="00062E64" w:rsidRPr="00062E64" w:rsidRDefault="00062E64" w:rsidP="00062E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FE222" w14:textId="77777777" w:rsidR="00C0103C" w:rsidRDefault="00C0103C"/>
    <w:sectPr w:rsidR="00C0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7597"/>
    <w:multiLevelType w:val="hybridMultilevel"/>
    <w:tmpl w:val="7B8AC680"/>
    <w:lvl w:ilvl="0" w:tplc="53CE70E4">
      <w:start w:val="4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8E01AB"/>
    <w:multiLevelType w:val="hybridMultilevel"/>
    <w:tmpl w:val="13E8F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591165">
    <w:abstractNumId w:val="1"/>
  </w:num>
  <w:num w:numId="2" w16cid:durableId="65190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3C"/>
    <w:rsid w:val="00045868"/>
    <w:rsid w:val="00062E64"/>
    <w:rsid w:val="00084108"/>
    <w:rsid w:val="000951D7"/>
    <w:rsid w:val="00155815"/>
    <w:rsid w:val="00183069"/>
    <w:rsid w:val="00193F0B"/>
    <w:rsid w:val="003034A6"/>
    <w:rsid w:val="00353149"/>
    <w:rsid w:val="003B544F"/>
    <w:rsid w:val="006D308B"/>
    <w:rsid w:val="00704BF5"/>
    <w:rsid w:val="00801D60"/>
    <w:rsid w:val="008A4646"/>
    <w:rsid w:val="008B58C4"/>
    <w:rsid w:val="00927732"/>
    <w:rsid w:val="00965046"/>
    <w:rsid w:val="009B3B62"/>
    <w:rsid w:val="009E0673"/>
    <w:rsid w:val="00A2545C"/>
    <w:rsid w:val="00A601D2"/>
    <w:rsid w:val="00A86F6B"/>
    <w:rsid w:val="00AE1852"/>
    <w:rsid w:val="00B06F30"/>
    <w:rsid w:val="00B53B0A"/>
    <w:rsid w:val="00BE51FD"/>
    <w:rsid w:val="00BF3113"/>
    <w:rsid w:val="00C0103C"/>
    <w:rsid w:val="00C27630"/>
    <w:rsid w:val="00D36EF0"/>
    <w:rsid w:val="00D600DB"/>
    <w:rsid w:val="00EB229A"/>
    <w:rsid w:val="00F53EFB"/>
    <w:rsid w:val="00F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4DFD"/>
  <w15:chartTrackingRefBased/>
  <w15:docId w15:val="{73FC1A07-4202-4A61-9233-F4B17A79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3F0B"/>
    <w:pPr>
      <w:ind w:left="720"/>
      <w:contextualSpacing/>
    </w:pPr>
  </w:style>
  <w:style w:type="character" w:customStyle="1" w:styleId="markedcontent">
    <w:name w:val="markedcontent"/>
    <w:basedOn w:val="Predvolenpsmoodseku"/>
    <w:rsid w:val="00965046"/>
  </w:style>
  <w:style w:type="character" w:styleId="Hypertextovprepojenie">
    <w:name w:val="Hyperlink"/>
    <w:basedOn w:val="Predvolenpsmoodseku"/>
    <w:uiPriority w:val="99"/>
    <w:unhideWhenUsed/>
    <w:rsid w:val="008A464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A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zero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Tokarčíková</dc:creator>
  <cp:keywords/>
  <dc:description/>
  <cp:lastModifiedBy>Stanislava Tokarčíková</cp:lastModifiedBy>
  <cp:revision>6</cp:revision>
  <cp:lastPrinted>2023-08-18T05:26:00Z</cp:lastPrinted>
  <dcterms:created xsi:type="dcterms:W3CDTF">2023-08-01T11:24:00Z</dcterms:created>
  <dcterms:modified xsi:type="dcterms:W3CDTF">2023-08-18T05:26:00Z</dcterms:modified>
</cp:coreProperties>
</file>