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4A1" w14:textId="77777777" w:rsidR="007B3BF5" w:rsidRDefault="007B3BF5" w:rsidP="007B3BF5">
      <w:r>
        <w:rPr>
          <w:rFonts w:ascii="Segoe UI Symbol" w:hAnsi="Segoe UI Symbol" w:cs="Segoe UI Symbol"/>
        </w:rPr>
        <w:t>Môžete</w:t>
      </w:r>
      <w:r>
        <w:t xml:space="preserve"> požiadať o prenosnú volebnú schránku</w:t>
      </w:r>
    </w:p>
    <w:p w14:paraId="3C85DDB2" w14:textId="77777777" w:rsidR="007B3BF5" w:rsidRDefault="009656F8" w:rsidP="007B3BF5">
      <w:r>
        <w:t>V </w:t>
      </w:r>
      <w:r w:rsidR="007B3BF5">
        <w:t>sobotu</w:t>
      </w:r>
      <w:r>
        <w:t xml:space="preserve"> 21. 1. 2023</w:t>
      </w:r>
      <w:r w:rsidR="007B3BF5">
        <w:t xml:space="preserve"> sa na Slovensku uskutoční referendum o predčasných voľbách.</w:t>
      </w:r>
      <w:r>
        <w:br/>
      </w:r>
      <w:r w:rsidR="007B3BF5">
        <w:t>V čase od 07:00 do 22:00 budú môcť podľa zákona k volebným urnám pristúpiť všetci občania, ktorí majú právo voliť.</w:t>
      </w:r>
    </w:p>
    <w:p w14:paraId="7696BAE5" w14:textId="77777777" w:rsidR="007B3BF5" w:rsidRDefault="009656F8" w:rsidP="007B3BF5">
      <w:r>
        <w:t>Tým, ktorým</w:t>
      </w:r>
      <w:r w:rsidR="00A1049F">
        <w:t xml:space="preserve"> to zá</w:t>
      </w:r>
      <w:r>
        <w:t>v</w:t>
      </w:r>
      <w:r w:rsidR="00A1049F">
        <w:t>a</w:t>
      </w:r>
      <w:r>
        <w:t>žn</w:t>
      </w:r>
      <w:r w:rsidR="00A1049F">
        <w:t>á</w:t>
      </w:r>
      <w:r>
        <w:t xml:space="preserve"> </w:t>
      </w:r>
      <w:r w:rsidR="007B3BF5">
        <w:t xml:space="preserve">situácia </w:t>
      </w:r>
      <w:r w:rsidR="00A1049F">
        <w:t>najmä</w:t>
      </w:r>
      <w:r w:rsidR="007B3BF5">
        <w:t xml:space="preserve"> zdravotný stav </w:t>
      </w:r>
      <w:r>
        <w:t>ne</w:t>
      </w:r>
      <w:r w:rsidR="007B3BF5">
        <w:t xml:space="preserve">umožňuje prísť odvoliť osobne umožňuje </w:t>
      </w:r>
      <w:r>
        <w:t xml:space="preserve">zákon </w:t>
      </w:r>
      <w:r w:rsidR="007B3BF5">
        <w:t>požiadať o hlasovanie mimo volebných miestností.</w:t>
      </w:r>
    </w:p>
    <w:p w14:paraId="0F8CDD1A" w14:textId="4666DDA5" w:rsidR="007B3BF5" w:rsidRDefault="009656F8" w:rsidP="007B3BF5">
      <w:r>
        <w:t>O</w:t>
      </w:r>
      <w:r w:rsidR="007B3BF5">
        <w:t xml:space="preserve"> prenosnú schránku </w:t>
      </w:r>
      <w:r>
        <w:t xml:space="preserve">môžete požiadať </w:t>
      </w:r>
      <w:r w:rsidR="002F23CF">
        <w:t>aj počas konania referenda t. j. v sobotu 21.1.2023 t</w:t>
      </w:r>
      <w:r w:rsidR="007B3BF5">
        <w:t xml:space="preserve">elefonicky na </w:t>
      </w:r>
      <w:r w:rsidR="002F23CF">
        <w:t>čísle 0915 955 285 do 16:00 hod.</w:t>
      </w:r>
    </w:p>
    <w:p w14:paraId="2A0AF64E" w14:textId="77777777" w:rsidR="00383300" w:rsidRDefault="00383300" w:rsidP="00383300">
      <w:r>
        <w:t xml:space="preserve">Ministerstvo vnútra SR zriadilo </w:t>
      </w:r>
      <w:proofErr w:type="spellStart"/>
      <w:r>
        <w:t>infolinky</w:t>
      </w:r>
      <w:proofErr w:type="spellEnd"/>
      <w:r>
        <w:t xml:space="preserve"> pred januárovým referendom. Ich čísla sú 02 / 4859 2317  a  02 / 4859 2312.</w:t>
      </w:r>
      <w:r>
        <w:br/>
        <w:t xml:space="preserve"> K dispozícii budú:</w:t>
      </w:r>
      <w:r>
        <w:br/>
        <w:t>·    v dňoch od 16. 1. 2023 až 20. 1. 2023 v čase od 7.30 hod. do 15.30 hod.</w:t>
      </w:r>
      <w:r>
        <w:br/>
        <w:t xml:space="preserve">·   a v sobotu 21. 1. 2023 od 7.00 hod. do 22.00 hod.     </w:t>
      </w:r>
    </w:p>
    <w:p w14:paraId="0197C93C" w14:textId="77777777" w:rsidR="003C30B9" w:rsidRDefault="003C30B9" w:rsidP="007B3BF5"/>
    <w:sectPr w:rsidR="003C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F5"/>
    <w:rsid w:val="00292133"/>
    <w:rsid w:val="002F23CF"/>
    <w:rsid w:val="00383300"/>
    <w:rsid w:val="003C30B9"/>
    <w:rsid w:val="007B3BF5"/>
    <w:rsid w:val="007C6F8A"/>
    <w:rsid w:val="009656F8"/>
    <w:rsid w:val="00A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C5C"/>
  <w15:chartTrackingRefBased/>
  <w15:docId w15:val="{AB48FCA9-39F5-47CA-9968-DC603B3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Pačenovská</dc:creator>
  <cp:keywords/>
  <dc:description/>
  <cp:lastModifiedBy>Ivica Krausova</cp:lastModifiedBy>
  <cp:revision>3</cp:revision>
  <dcterms:created xsi:type="dcterms:W3CDTF">2023-01-21T12:22:00Z</dcterms:created>
  <dcterms:modified xsi:type="dcterms:W3CDTF">2023-01-21T12:23:00Z</dcterms:modified>
</cp:coreProperties>
</file>