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4A0" w14:textId="77777777" w:rsidR="00EB10A8" w:rsidRDefault="00EB10A8" w:rsidP="008B4F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0A259" w14:textId="71BFE751" w:rsidR="00D12A77" w:rsidRDefault="00EB10A8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A8">
        <w:rPr>
          <w:rFonts w:ascii="Times New Roman" w:hAnsi="Times New Roman" w:cs="Times New Roman"/>
          <w:b/>
          <w:bCs/>
          <w:sz w:val="24"/>
          <w:szCs w:val="24"/>
        </w:rPr>
        <w:t>Fina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nčná komisia </w:t>
      </w:r>
    </w:p>
    <w:p w14:paraId="7D33BA7A" w14:textId="4669F1D3" w:rsidR="00EB10A8" w:rsidRPr="00283153" w:rsidRDefault="00EB10A8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Miestneho zastupiteľstva Mestskej časti Košice </w:t>
      </w:r>
      <w:r w:rsidR="00E72CC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E036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>Nad jazerom</w:t>
      </w:r>
    </w:p>
    <w:p w14:paraId="710C4BB1" w14:textId="77777777" w:rsidR="00094A00" w:rsidRDefault="00094A00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2A1C1" w14:textId="13752B4C" w:rsidR="00094A00" w:rsidRDefault="00094A00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AC2AD" w14:textId="77777777" w:rsidR="00E72CC9" w:rsidRDefault="00E72CC9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E417" w14:textId="31CDBCAE" w:rsidR="008B4F93" w:rsidRDefault="00EB10A8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Hlasovanie „per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“          ...........................................................................................</w:t>
      </w:r>
    </w:p>
    <w:p w14:paraId="2481CDEF" w14:textId="35227579" w:rsidR="00EB10A8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EB10A8">
        <w:rPr>
          <w:rFonts w:ascii="Times New Roman" w:hAnsi="Times New Roman" w:cs="Times New Roman"/>
          <w:sz w:val="24"/>
          <w:szCs w:val="24"/>
        </w:rPr>
        <w:t>Meno a priezvisko člena finančnej komisie</w:t>
      </w:r>
    </w:p>
    <w:p w14:paraId="485D602E" w14:textId="4E842EDF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6FEF9" w14:textId="65539F39" w:rsidR="00094A00" w:rsidRDefault="00094A00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03DE0" w14:textId="77777777" w:rsidR="00E72CC9" w:rsidRDefault="00E72CC9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13936" w14:textId="4D7F19B1" w:rsidR="00E72CC9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1</w:t>
      </w:r>
      <w:r w:rsidR="007965D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E190F">
        <w:rPr>
          <w:rFonts w:ascii="Times New Roman" w:hAnsi="Times New Roman" w:cs="Times New Roman"/>
          <w:b/>
          <w:bCs/>
          <w:sz w:val="24"/>
          <w:szCs w:val="24"/>
        </w:rPr>
        <w:t>zasadnutia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Finančnej komisie Miestneho zastupiteľstva </w:t>
      </w:r>
    </w:p>
    <w:p w14:paraId="2CE2C343" w14:textId="50289FF4" w:rsidR="008B4F93" w:rsidRDefault="008B4F93" w:rsidP="00E7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Mestskej časti Košice </w:t>
      </w:r>
      <w:r w:rsidR="00E72C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03683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bCs/>
          <w:sz w:val="24"/>
          <w:szCs w:val="24"/>
        </w:rPr>
        <w:t>ad jazerom</w:t>
      </w:r>
    </w:p>
    <w:p w14:paraId="418D43BC" w14:textId="77777777" w:rsidR="00E72CC9" w:rsidRDefault="00E72CC9" w:rsidP="00E72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F7555" w14:textId="503B36A2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uskutočnené</w:t>
      </w:r>
      <w:r w:rsidR="002C2E95">
        <w:rPr>
          <w:rFonts w:ascii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dňoch </w:t>
      </w:r>
      <w:r w:rsidR="007965D3">
        <w:rPr>
          <w:rFonts w:ascii="Times New Roman" w:hAnsi="Times New Roman" w:cs="Times New Roman"/>
          <w:b/>
          <w:bCs/>
          <w:sz w:val="24"/>
          <w:szCs w:val="24"/>
        </w:rPr>
        <w:t>10. 3</w:t>
      </w:r>
      <w:r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947D9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CC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80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47D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68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65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43B8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47D9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15,00 hod.</w:t>
      </w:r>
    </w:p>
    <w:p w14:paraId="52C4DAA8" w14:textId="677067C1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93532" w14:textId="5A9C6756" w:rsidR="008B4F93" w:rsidRPr="00E72CC9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2CC9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</w:t>
      </w:r>
    </w:p>
    <w:p w14:paraId="7502ECD7" w14:textId="19DB711A" w:rsidR="00BE4DD5" w:rsidRDefault="00BE4DD5" w:rsidP="008B4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194350" w14:textId="50142C8B" w:rsidR="004E3858" w:rsidRDefault="004E3858" w:rsidP="00947D9A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4E38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na poskytnutie dotácií z rozpočtu Mestskej časti Košice </w:t>
      </w:r>
      <w:r w:rsidRPr="004E385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-</w:t>
      </w:r>
      <w:r w:rsidRPr="004E385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Nad jazerom na rok </w:t>
      </w:r>
      <w:r w:rsidRPr="004E3858">
        <w:rPr>
          <w:rFonts w:ascii="Times New Roman" w:eastAsia="Calibri" w:hAnsi="Times New Roman" w:cs="Times New Roman"/>
          <w:bCs/>
          <w:sz w:val="24"/>
          <w:szCs w:val="24"/>
        </w:rPr>
        <w:t>2022</w:t>
      </w:r>
      <w:r w:rsidR="00291FC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E3858">
        <w:rPr>
          <w:rFonts w:ascii="Times New Roman" w:eastAsia="Calibri" w:hAnsi="Times New Roman" w:cs="Times New Roman"/>
          <w:bCs/>
        </w:rPr>
        <w:t xml:space="preserve"> </w:t>
      </w:r>
    </w:p>
    <w:p w14:paraId="60040295" w14:textId="77777777" w:rsidR="004E3858" w:rsidRDefault="004E3858" w:rsidP="00947D9A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4E178159" w14:textId="5E44DC7F" w:rsidR="004E3858" w:rsidRDefault="004E3858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 roku 202</w:t>
      </w:r>
      <w:r w:rsidR="00E445F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bolo mestskej časti doručených </w:t>
      </w:r>
      <w:r w:rsidR="00E445F4">
        <w:rPr>
          <w:rFonts w:ascii="Times New Roman" w:eastAsia="Calibri" w:hAnsi="Times New Roman" w:cs="Times New Roman"/>
          <w:b/>
          <w:bCs/>
          <w:sz w:val="24"/>
          <w:szCs w:val="24"/>
        </w:rPr>
        <w:t>spolu 15 žiadostí v celkovej sume                  13 800 €.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Navrhujeme</w:t>
      </w:r>
      <w:r w:rsidR="00E445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vyhovieť všetkým žiadateľom </w:t>
      </w:r>
      <w:r w:rsidR="00E445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 v súlade so schváleným objemom finančných prostriedkov určeným na dotácie v roku 2022 v sume 10 000 € navrhujeme čiastočné krátenie požadovaných súm </w:t>
      </w:r>
      <w:r w:rsidR="000C4BE0">
        <w:rPr>
          <w:rFonts w:ascii="Times New Roman" w:eastAsia="Calibri" w:hAnsi="Times New Roman" w:cs="Times New Roman"/>
          <w:b/>
          <w:bCs/>
          <w:sz w:val="24"/>
          <w:szCs w:val="24"/>
        </w:rPr>
        <w:t>a pridelenie dotácií v týchto navrhovaných objemoch:</w:t>
      </w:r>
    </w:p>
    <w:p w14:paraId="12CBD0E7" w14:textId="77777777" w:rsidR="00663113" w:rsidRDefault="00663113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A50F5D" w14:textId="0B067AA2" w:rsidR="000C4BE0" w:rsidRDefault="000C4BE0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Súkromné centrum voľného času, Galaktická, Košice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350 €</w:t>
      </w:r>
    </w:p>
    <w:p w14:paraId="31E0B1F9" w14:textId="129B4BE1" w:rsidR="000C4BE0" w:rsidRDefault="000C4BE0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G mini Dance team, Sputniková, Košice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1 400 €</w:t>
      </w:r>
    </w:p>
    <w:p w14:paraId="6ABAC4F6" w14:textId="10EB3F5F" w:rsidR="000C4BE0" w:rsidRDefault="000C4BE0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Združenie kresťanských seniorov, KKS Košice - Nad jazerom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1 400 €</w:t>
      </w:r>
    </w:p>
    <w:p w14:paraId="2BEADE14" w14:textId="201B2669" w:rsidR="000C4BE0" w:rsidRDefault="000C4BE0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744CA">
        <w:rPr>
          <w:rFonts w:ascii="Times New Roman" w:eastAsia="Calibri" w:hAnsi="Times New Roman" w:cs="Times New Roman"/>
          <w:sz w:val="24"/>
          <w:szCs w:val="24"/>
        </w:rPr>
        <w:t xml:space="preserve">Slovenský zväz protifašistických bojovníkov, ZO Košice - Juh                       </w:t>
      </w:r>
      <w:r w:rsidR="00F744CA">
        <w:rPr>
          <w:rFonts w:ascii="Times New Roman" w:eastAsia="Calibri" w:hAnsi="Times New Roman" w:cs="Times New Roman"/>
          <w:b/>
          <w:bCs/>
          <w:sz w:val="24"/>
          <w:szCs w:val="24"/>
        </w:rPr>
        <w:t>350 €</w:t>
      </w:r>
    </w:p>
    <w:p w14:paraId="4C9D5645" w14:textId="2B536081" w:rsidR="00F744CA" w:rsidRDefault="00F744CA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PIMPOLLO,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Čingovská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Košice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900 €</w:t>
      </w:r>
    </w:p>
    <w:p w14:paraId="38AA06E9" w14:textId="78E3A19E" w:rsidR="00F744CA" w:rsidRDefault="00F744CA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Školský športový klub TYDAM, Užhorodská, Košice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900 €</w:t>
      </w:r>
    </w:p>
    <w:p w14:paraId="664282CE" w14:textId="1D8557FD" w:rsidR="00F744CA" w:rsidRDefault="00F744CA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Detská organizácia FRIGO, Jantárová, Košice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700 €</w:t>
      </w:r>
    </w:p>
    <w:p w14:paraId="1F8D59F5" w14:textId="3D8ABDE2" w:rsidR="00F744CA" w:rsidRDefault="00F744CA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Súkromné gymnázium, Dneperská, Košice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450 €</w:t>
      </w:r>
    </w:p>
    <w:p w14:paraId="0EA3552E" w14:textId="615E7AF9" w:rsidR="00F744CA" w:rsidRDefault="00F744CA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495158">
        <w:rPr>
          <w:rFonts w:ascii="Times New Roman" w:eastAsia="Calibri" w:hAnsi="Times New Roman" w:cs="Times New Roman"/>
          <w:sz w:val="24"/>
          <w:szCs w:val="24"/>
        </w:rPr>
        <w:t xml:space="preserve">Dobrá škola, Dneperská, Košice                                                                       </w:t>
      </w:r>
      <w:r w:rsidR="00495158" w:rsidRPr="00495158">
        <w:rPr>
          <w:rFonts w:ascii="Times New Roman" w:eastAsia="Calibri" w:hAnsi="Times New Roman" w:cs="Times New Roman"/>
          <w:b/>
          <w:bCs/>
          <w:sz w:val="24"/>
          <w:szCs w:val="24"/>
        </w:rPr>
        <w:t>400</w:t>
      </w:r>
      <w:r w:rsidR="00495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€</w:t>
      </w:r>
    </w:p>
    <w:p w14:paraId="00A0884A" w14:textId="3DC4A2BB" w:rsidR="00495158" w:rsidRDefault="00495158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ANGEL DANCE SCHOOL, Rovníková, Košice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700 €</w:t>
      </w:r>
    </w:p>
    <w:p w14:paraId="3BA3C191" w14:textId="2AE4D981" w:rsidR="00495158" w:rsidRDefault="00495158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skating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club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Šafarikova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Košice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700 €</w:t>
      </w:r>
    </w:p>
    <w:p w14:paraId="28790008" w14:textId="3493EE35" w:rsidR="00495158" w:rsidRDefault="00495158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Rodičovské združenie pri MŠ Azovská, Košice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250 €</w:t>
      </w:r>
    </w:p>
    <w:p w14:paraId="2A264597" w14:textId="2A910EA4" w:rsidR="00495158" w:rsidRDefault="00495158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Knižnica pre mládež,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Kukučinova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2, Košice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400 €</w:t>
      </w:r>
    </w:p>
    <w:p w14:paraId="19EB6719" w14:textId="74E5B39B" w:rsidR="00495158" w:rsidRDefault="00495158" w:rsidP="00E445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Knižnica Jána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Bocatia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pobočka č. 11, Košice - Nad jazerom                         </w:t>
      </w:r>
      <w:r w:rsidRPr="00495158">
        <w:rPr>
          <w:rFonts w:ascii="Times New Roman" w:eastAsia="Calibri" w:hAnsi="Times New Roman" w:cs="Times New Roman"/>
          <w:b/>
          <w:bCs/>
          <w:sz w:val="24"/>
          <w:szCs w:val="24"/>
        </w:rPr>
        <w:t>400 €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2845EF" w14:textId="0959A87C" w:rsidR="00495158" w:rsidRPr="00495158" w:rsidRDefault="00495158" w:rsidP="00E445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Krajina zážitkov, Uralská, Košice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700 €</w:t>
      </w:r>
    </w:p>
    <w:p w14:paraId="76CA11F7" w14:textId="65566578" w:rsidR="004E3858" w:rsidRDefault="00985B65" w:rsidP="004E38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Spolu                                                                                                                 10 000 €</w:t>
      </w:r>
    </w:p>
    <w:p w14:paraId="3E047A1C" w14:textId="77777777" w:rsidR="00985B65" w:rsidRDefault="00985B65" w:rsidP="004E38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7A0D994" w14:textId="3E7F8B01" w:rsidR="004E3858" w:rsidRDefault="004E3858" w:rsidP="004E38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Týmto spôsobom rozdelenia finančných prostriedkov </w:t>
      </w:r>
      <w:r w:rsidR="000C4BE0">
        <w:rPr>
          <w:rFonts w:ascii="Times New Roman" w:eastAsia="Calibri" w:hAnsi="Times New Roman" w:cs="Times New Roman"/>
          <w:b/>
          <w:bCs/>
          <w:sz w:val="24"/>
          <w:szCs w:val="24"/>
        </w:rPr>
        <w:t>sa vyčerp</w:t>
      </w:r>
      <w:r w:rsidR="00F744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á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suma, ktorá</w:t>
      </w:r>
      <w:r w:rsidR="00F744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C4B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navrhovaná v rozpočte na dotácie na rok 202</w:t>
      </w:r>
      <w:r w:rsidR="000C4BE0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vo výške 10</w:t>
      </w:r>
      <w:r w:rsidR="00F744CA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000</w:t>
      </w:r>
      <w:r w:rsidR="00F744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€.</w:t>
      </w:r>
    </w:p>
    <w:p w14:paraId="6B2AF9E5" w14:textId="77777777" w:rsidR="00663113" w:rsidRDefault="00663113" w:rsidP="00EC28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2757DD44" w14:textId="77777777" w:rsidR="00663113" w:rsidRDefault="00663113" w:rsidP="00EC28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0266F594" w14:textId="77777777" w:rsidR="00663113" w:rsidRDefault="00663113" w:rsidP="00EC28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8BD8795" w14:textId="70D04EAB" w:rsidR="00EC2808" w:rsidRDefault="00EC2808" w:rsidP="00EC28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lastRenderedPageBreak/>
        <w:t>Výšku dotácie</w:t>
      </w:r>
      <w:r w:rsidRPr="009959F1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uveďte prosím 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podľa jednotlivých žiadateľov.</w:t>
      </w:r>
    </w:p>
    <w:p w14:paraId="4A075644" w14:textId="77777777" w:rsidR="00EC2808" w:rsidRDefault="00EC2808" w:rsidP="00EC28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2A701F0C" w14:textId="77777777" w:rsidR="00EB265E" w:rsidRPr="0007446D" w:rsidRDefault="00EB265E" w:rsidP="00EB26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97728558"/>
      <w:r w:rsidRPr="0007446D">
        <w:rPr>
          <w:rFonts w:ascii="Times New Roman" w:eastAsia="Calibri" w:hAnsi="Times New Roman" w:cs="Times New Roman"/>
          <w:b/>
          <w:bCs/>
          <w:sz w:val="24"/>
          <w:szCs w:val="24"/>
        </w:rPr>
        <w:t>Návrh uznesenia:</w:t>
      </w:r>
    </w:p>
    <w:bookmarkEnd w:id="0"/>
    <w:p w14:paraId="2A63CF5A" w14:textId="77777777" w:rsidR="00EB265E" w:rsidRDefault="00EB265E" w:rsidP="00EB26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D8FD7D" w14:textId="0F6B985D" w:rsidR="00EB265E" w:rsidRPr="00EB265E" w:rsidRDefault="00EB265E" w:rsidP="00EB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E1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Finančná komisia Miestneho zastupiteľstva Mestskej časti Košice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AE17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 jazerom </w:t>
      </w:r>
      <w:r w:rsidR="00A534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 platnými zákonmi a ostatnými všeobecne záväznými právnymi predpismi</w:t>
      </w:r>
    </w:p>
    <w:p w14:paraId="409998A3" w14:textId="77777777" w:rsidR="00EB265E" w:rsidRPr="00AE178F" w:rsidRDefault="00EB265E" w:rsidP="00EB265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E178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14:paraId="5F818BA4" w14:textId="77777777" w:rsidR="00EB265E" w:rsidRPr="00AE178F" w:rsidRDefault="00EB265E" w:rsidP="00EB265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E178F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o d p o r ú č a</w:t>
      </w:r>
    </w:p>
    <w:p w14:paraId="07D6F809" w14:textId="77777777" w:rsidR="00EB265E" w:rsidRPr="00AE178F" w:rsidRDefault="00EB265E" w:rsidP="00EB26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5CF6227F" w14:textId="71DA0609" w:rsidR="00EB265E" w:rsidRPr="00AE178F" w:rsidRDefault="00EB265E" w:rsidP="00EB26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E178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Miestnemu zastupiteľstvu Mestskej časti Košice – Nad jazerom </w:t>
      </w:r>
      <w:r w:rsidRPr="00AE178F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>prerokovať a schváliť</w:t>
      </w:r>
      <w:r w:rsidRPr="00AE178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poskytnutie finančnej dotácie z bežného rozpočtu mestskej časti na rok 202</w:t>
      </w:r>
      <w:r w:rsidR="00AC7CD7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2</w:t>
      </w:r>
      <w:r w:rsidRPr="00AE178F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pre: </w:t>
      </w:r>
    </w:p>
    <w:p w14:paraId="699648F0" w14:textId="77777777" w:rsidR="00EB265E" w:rsidRPr="00AE178F" w:rsidRDefault="00EB265E" w:rsidP="00EB26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78D85643" w14:textId="77777777" w:rsidR="00EB265E" w:rsidRPr="00EB265E" w:rsidRDefault="00EB265E" w:rsidP="00EB265E">
      <w:pPr>
        <w:widowControl w:val="0"/>
        <w:suppressAutoHyphens/>
        <w:spacing w:after="0" w:line="36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14:paraId="1E725283" w14:textId="77777777" w:rsidR="00EB265E" w:rsidRPr="00EB265E" w:rsidRDefault="00EB265E" w:rsidP="00EB26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B26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Súkromné centrum voľného času,</w:t>
      </w:r>
      <w:r w:rsidRPr="00EB26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26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Galaktická 9, Košice</w:t>
      </w:r>
      <w:r w:rsidRPr="00EB26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IČO: 35 561 599, nezisková organizácia, </w:t>
      </w:r>
      <w:r w:rsidRPr="00EB26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vo výške: ....................... €.</w:t>
      </w:r>
    </w:p>
    <w:p w14:paraId="22D41CF8" w14:textId="77777777" w:rsidR="00EB265E" w:rsidRPr="00EB265E" w:rsidRDefault="00EB265E" w:rsidP="00EB26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E682478" w14:textId="77777777" w:rsidR="00EB265E" w:rsidRPr="00EB265E" w:rsidRDefault="00EB265E" w:rsidP="00EB26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B26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G mini Dance team</w:t>
      </w:r>
      <w:r w:rsidRPr="00EB265E">
        <w:rPr>
          <w:rFonts w:ascii="Times New Roman" w:eastAsia="Times New Roman" w:hAnsi="Times New Roman" w:cs="Times New Roman"/>
          <w:sz w:val="24"/>
          <w:szCs w:val="24"/>
          <w:lang w:eastAsia="sk-SK"/>
        </w:rPr>
        <w:t>, Sputniková 7, 040 12 Košice - Nad jazerom, IČO: 42 323 762,</w:t>
      </w:r>
      <w:r w:rsidRPr="00EB26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občianske združenie; vo výške: ....................... €.</w:t>
      </w:r>
    </w:p>
    <w:p w14:paraId="3C4BE949" w14:textId="77777777" w:rsidR="00EB265E" w:rsidRPr="00EB265E" w:rsidRDefault="00EB265E" w:rsidP="00EB26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47415941" w14:textId="11392324" w:rsidR="00EB265E" w:rsidRPr="00EB265E" w:rsidRDefault="00EB265E" w:rsidP="00EB26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B265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3. Združenie kresťanských seniorov Slovenska, </w:t>
      </w:r>
      <w:r w:rsidRPr="00EB26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Bajkalská 25, 821 01 Bratislava – Ružinov,</w:t>
      </w:r>
      <w:r w:rsidRPr="00EB265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miestna pobočka Košice – Nad jazerom, Klub kresťanských seniorov Košice </w:t>
      </w:r>
      <w:r w:rsidR="00A534F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-</w:t>
      </w:r>
      <w:r w:rsidRPr="00EB265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Nad jazerom (Klub KKS), </w:t>
      </w:r>
      <w:r w:rsidRPr="00EB26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Levočská 5, 040 12 Košice – Nad jazerom, IČO: 31 745 741</w:t>
      </w:r>
      <w:r w:rsidRPr="00EB265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EB26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;</w:t>
      </w:r>
      <w:r w:rsidR="00A534F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Pr="00EB26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vo výške: ....................... €.</w:t>
      </w:r>
    </w:p>
    <w:p w14:paraId="3109F43F" w14:textId="77777777" w:rsidR="00EB265E" w:rsidRPr="00EB265E" w:rsidRDefault="00EB265E" w:rsidP="00EB265E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EBE25C" w14:textId="50442053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Calibri" w:hAnsi="Times New Roman" w:cs="Times New Roman"/>
          <w:b/>
          <w:sz w:val="24"/>
          <w:szCs w:val="24"/>
        </w:rPr>
        <w:t>4. Slovenský zväz protifašistických bojovníkov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, Hlavná 68, 040 01 Košice – Staré mesto, IČO: 00 470 309, občianske združenie; Oblastný výbor SZPB </w:t>
      </w:r>
      <w:r w:rsidR="00A534F0">
        <w:rPr>
          <w:rFonts w:ascii="Times New Roman" w:eastAsia="Calibri" w:hAnsi="Times New Roman" w:cs="Times New Roman"/>
          <w:sz w:val="24"/>
          <w:szCs w:val="24"/>
        </w:rPr>
        <w:t>-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 ZO SZPB Košice </w:t>
      </w:r>
      <w:r w:rsidR="00A534F0">
        <w:rPr>
          <w:rFonts w:ascii="Times New Roman" w:eastAsia="Calibri" w:hAnsi="Times New Roman" w:cs="Times New Roman"/>
          <w:sz w:val="24"/>
          <w:szCs w:val="24"/>
        </w:rPr>
        <w:t>-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 Juh, pobočka Smetanova 4, 040 01 Košice - Juh; vo výške: ....................... €.</w:t>
      </w:r>
    </w:p>
    <w:p w14:paraId="2557DC95" w14:textId="77777777" w:rsidR="00EB265E" w:rsidRPr="00EB265E" w:rsidRDefault="00EB265E" w:rsidP="00EB265E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B60EF4" w14:textId="63EE371C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Calibri" w:hAnsi="Times New Roman" w:cs="Times New Roman"/>
          <w:b/>
          <w:sz w:val="24"/>
          <w:szCs w:val="24"/>
        </w:rPr>
        <w:t xml:space="preserve">5. PIMPOLLO, občianske združenie, </w:t>
      </w:r>
      <w:proofErr w:type="spellStart"/>
      <w:r w:rsidRPr="00EB265E">
        <w:rPr>
          <w:rFonts w:ascii="Times New Roman" w:eastAsia="Calibri" w:hAnsi="Times New Roman" w:cs="Times New Roman"/>
          <w:sz w:val="24"/>
          <w:szCs w:val="24"/>
        </w:rPr>
        <w:t>Čingovská</w:t>
      </w:r>
      <w:proofErr w:type="spellEnd"/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 9, 040 12 Košice </w:t>
      </w:r>
      <w:r w:rsidR="00A534F0">
        <w:rPr>
          <w:rFonts w:ascii="Times New Roman" w:eastAsia="Calibri" w:hAnsi="Times New Roman" w:cs="Times New Roman"/>
          <w:sz w:val="24"/>
          <w:szCs w:val="24"/>
        </w:rPr>
        <w:t>-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 Nad jazerom, IČO:42 331 641, občianske združenie; vo výške: ....................... €.</w:t>
      </w:r>
    </w:p>
    <w:p w14:paraId="016883C8" w14:textId="77777777" w:rsidR="00EB265E" w:rsidRPr="00EB265E" w:rsidRDefault="00EB265E" w:rsidP="00EB265E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943AAB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Calibri" w:hAnsi="Times New Roman" w:cs="Times New Roman"/>
          <w:b/>
          <w:sz w:val="24"/>
          <w:szCs w:val="24"/>
        </w:rPr>
        <w:t xml:space="preserve">6. Školský športový klub TYDAM Košice, </w:t>
      </w:r>
      <w:r w:rsidRPr="00EB265E">
        <w:rPr>
          <w:rFonts w:ascii="Times New Roman" w:eastAsia="Calibri" w:hAnsi="Times New Roman" w:cs="Times New Roman"/>
          <w:sz w:val="24"/>
          <w:szCs w:val="24"/>
        </w:rPr>
        <w:t>Užhorodská 1, 040 11 Košice, IČO: 35 554 916, občianske združenie; vo výške: ....................... €.</w:t>
      </w:r>
    </w:p>
    <w:p w14:paraId="4E9B6FA3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6AA6D" w14:textId="77777777" w:rsidR="00EB265E" w:rsidRPr="00EB265E" w:rsidRDefault="00EB265E" w:rsidP="00EB265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Calibri" w:hAnsi="Times New Roman" w:cs="Times New Roman"/>
          <w:b/>
          <w:sz w:val="24"/>
          <w:szCs w:val="24"/>
        </w:rPr>
        <w:t>7. Detská organizácia FRIGO,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 Jantárová 10, 040 01 Košice, IČO: 35 545 054, občianske združenie; vo výške: ....................... €.</w:t>
      </w:r>
    </w:p>
    <w:p w14:paraId="4C94F076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9C90B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Calibri" w:hAnsi="Times New Roman" w:cs="Times New Roman"/>
          <w:b/>
          <w:sz w:val="24"/>
          <w:szCs w:val="24"/>
        </w:rPr>
        <w:t>8. Súkromné gymnázium, Dneperská 1, Košice,</w:t>
      </w:r>
      <w:r w:rsidRPr="00EB265E">
        <w:rPr>
          <w:rFonts w:ascii="Times New Roman" w:eastAsia="Calibri" w:hAnsi="Times New Roman" w:cs="Times New Roman"/>
          <w:sz w:val="24"/>
          <w:szCs w:val="24"/>
        </w:rPr>
        <w:t>, IČO: 31 262 767,</w:t>
      </w:r>
      <w:r w:rsidRPr="00EB26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265E">
        <w:rPr>
          <w:rFonts w:ascii="Times New Roman" w:eastAsia="Calibri" w:hAnsi="Times New Roman" w:cs="Times New Roman"/>
          <w:sz w:val="24"/>
          <w:szCs w:val="24"/>
        </w:rPr>
        <w:t>nezisková organizácia; vo výške: ....................... €.</w:t>
      </w:r>
    </w:p>
    <w:p w14:paraId="26026D3C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56027" w14:textId="580F1437" w:rsidR="00EB265E" w:rsidRPr="00EB265E" w:rsidRDefault="00EB265E" w:rsidP="00EB265E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Calibri" w:hAnsi="Times New Roman" w:cs="Times New Roman"/>
          <w:b/>
          <w:sz w:val="24"/>
          <w:szCs w:val="24"/>
        </w:rPr>
        <w:t xml:space="preserve">9. DOBRÁ ŠKOLA n. o., 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Dneperská 1, 040 12 Košice </w:t>
      </w:r>
      <w:r w:rsidR="00A534F0">
        <w:rPr>
          <w:rFonts w:ascii="Times New Roman" w:eastAsia="Calibri" w:hAnsi="Times New Roman" w:cs="Times New Roman"/>
          <w:sz w:val="24"/>
          <w:szCs w:val="24"/>
        </w:rPr>
        <w:t>-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 Nad jazerom, IČO: 31 257 267, nezisková organizácia; vo výške: ....................... €.</w:t>
      </w:r>
    </w:p>
    <w:p w14:paraId="22E68B57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C53EA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10. Občianske združenie ANGEL DANCE SCHOOL, </w:t>
      </w:r>
      <w:r w:rsidRPr="00EB26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Rovníková 1456/5, 040 12 Košice, IČO: 50 940 210</w:t>
      </w:r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 občianske združenie; vo výške: ....................... €.</w:t>
      </w:r>
    </w:p>
    <w:p w14:paraId="19ABDA2E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DDC397" w14:textId="457871D9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11. Občianske združenie </w:t>
      </w:r>
      <w:proofErr w:type="spellStart"/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Cookies</w:t>
      </w:r>
      <w:proofErr w:type="spellEnd"/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skating</w:t>
      </w:r>
      <w:proofErr w:type="spellEnd"/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club</w:t>
      </w:r>
      <w:proofErr w:type="spellEnd"/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Košice, </w:t>
      </w:r>
      <w:r w:rsidRPr="00EB26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Šafárikov</w:t>
      </w:r>
      <w:r w:rsidR="00A534F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EB26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21, 040 11 Košice, IČO: 42 249 376,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 občianske združenie; vo výške: ....................... €.</w:t>
      </w:r>
    </w:p>
    <w:p w14:paraId="06A57BFF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2925F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12. Rodičovské združenie pri MŠ Azovská 1, Košice, </w:t>
      </w:r>
      <w:r w:rsidRPr="00EB26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040 12 Košice, IČO: 35 556 048, občianske združenie</w:t>
      </w:r>
      <w:r w:rsidRPr="00EB265E">
        <w:rPr>
          <w:rFonts w:ascii="Times New Roman" w:eastAsia="Calibri" w:hAnsi="Times New Roman" w:cs="Times New Roman"/>
          <w:sz w:val="24"/>
          <w:szCs w:val="24"/>
        </w:rPr>
        <w:t>; vo výške: ....................... €.</w:t>
      </w:r>
    </w:p>
    <w:p w14:paraId="33060AD9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DAF37D" w14:textId="7D0951DA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13. </w:t>
      </w:r>
      <w:r w:rsidRPr="00EB26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Knižnica pre mládež mesta Košice, </w:t>
      </w:r>
      <w:r w:rsidRPr="00EB265E">
        <w:rPr>
          <w:rFonts w:ascii="Times New Roman" w:eastAsia="Times New Roman" w:hAnsi="Times New Roman" w:cs="Times New Roman"/>
          <w:sz w:val="24"/>
          <w:szCs w:val="24"/>
          <w:lang w:eastAsia="sk-SK"/>
        </w:rPr>
        <w:t>Kukučínov</w:t>
      </w:r>
      <w:r w:rsidR="00A534F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B26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2, 043 59 Košice, IČO: 00 189 006, príspevková organizácia</w:t>
      </w:r>
      <w:r w:rsidRPr="00EB265E">
        <w:rPr>
          <w:rFonts w:ascii="Times New Roman" w:eastAsia="Calibri" w:hAnsi="Times New Roman" w:cs="Times New Roman"/>
          <w:sz w:val="24"/>
          <w:szCs w:val="24"/>
        </w:rPr>
        <w:t>; vo výške: ....................... €.</w:t>
      </w:r>
    </w:p>
    <w:p w14:paraId="2FBBAEEB" w14:textId="77777777" w:rsidR="00EB265E" w:rsidRPr="00EB265E" w:rsidRDefault="00EB265E" w:rsidP="00EB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32432A" w14:textId="77777777" w:rsidR="00EB265E" w:rsidRPr="00EB265E" w:rsidRDefault="00EB265E" w:rsidP="00EB26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14. Verejná knižnica Jána </w:t>
      </w:r>
      <w:proofErr w:type="spellStart"/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Bocatia</w:t>
      </w:r>
      <w:proofErr w:type="spellEnd"/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 Košiciach, </w:t>
      </w:r>
      <w:r w:rsidRPr="00EB26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Hlavná č. 48, 042 61 Košice, IČO: 31 297 838</w:t>
      </w:r>
      <w:r w:rsidRPr="00EB2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Pr="00EB265E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príspevková organizácia; vo výške: ....................... €.</w:t>
      </w:r>
    </w:p>
    <w:p w14:paraId="79477B45" w14:textId="77777777" w:rsidR="00EB265E" w:rsidRPr="00EB265E" w:rsidRDefault="00EB265E" w:rsidP="00EB26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4650FE2D" w14:textId="77777777" w:rsidR="00EB265E" w:rsidRP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6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15. Občianske združenie Krajina zážitkov, </w:t>
      </w:r>
      <w:r w:rsidRPr="00EB265E">
        <w:rPr>
          <w:rFonts w:ascii="Times New Roman" w:eastAsia="Calibri" w:hAnsi="Times New Roman" w:cs="Times New Roman"/>
          <w:sz w:val="24"/>
          <w:szCs w:val="24"/>
        </w:rPr>
        <w:t xml:space="preserve">Uralská 8, 040 12 Košice, IČO: 52 101 649, </w:t>
      </w:r>
      <w:r w:rsidRPr="00EB265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občianske združenie</w:t>
      </w:r>
      <w:r w:rsidRPr="00EB265E">
        <w:rPr>
          <w:rFonts w:ascii="Times New Roman" w:eastAsia="Calibri" w:hAnsi="Times New Roman" w:cs="Times New Roman"/>
          <w:sz w:val="24"/>
          <w:szCs w:val="24"/>
        </w:rPr>
        <w:t>; vo výške: ....................... €.</w:t>
      </w:r>
    </w:p>
    <w:p w14:paraId="2C33E4C8" w14:textId="77777777" w:rsidR="00EB265E" w:rsidRPr="00EB265E" w:rsidRDefault="00EB265E" w:rsidP="00EB265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B60D494" w14:textId="2E27BA1A" w:rsidR="00291FC3" w:rsidRPr="00E72CC9" w:rsidRDefault="00291FC3" w:rsidP="00291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2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4CC83BDC" w14:textId="77777777" w:rsidR="00291FC3" w:rsidRDefault="00291FC3" w:rsidP="00291F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F1B8C1" w14:textId="30FDACF5" w:rsidR="00291FC3" w:rsidRPr="00291FC3" w:rsidRDefault="00291FC3" w:rsidP="00291F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1F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Monitorovacia správa k Akčnému plánu rozvoja Mestskej časti Košice - Nad jazerom </w:t>
      </w:r>
      <w:r w:rsidRPr="00291FC3">
        <w:rPr>
          <w:rFonts w:ascii="Times New Roman" w:eastAsia="Calibri" w:hAnsi="Times New Roman" w:cs="Times New Roman"/>
          <w:sz w:val="24"/>
          <w:szCs w:val="24"/>
        </w:rPr>
        <w:t>na roky 2015 - 2020 za obdobie I. - IV. kvartálu 2021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91FC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5DECDAA" w14:textId="77777777" w:rsidR="00291FC3" w:rsidRDefault="00291FC3" w:rsidP="00291F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316424" w14:textId="30DBA893" w:rsidR="00291FC3" w:rsidRPr="0007446D" w:rsidRDefault="00291FC3" w:rsidP="00291F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46D">
        <w:rPr>
          <w:rFonts w:ascii="Times New Roman" w:eastAsia="Calibri" w:hAnsi="Times New Roman" w:cs="Times New Roman"/>
          <w:b/>
          <w:bCs/>
          <w:sz w:val="24"/>
          <w:szCs w:val="24"/>
        </w:rPr>
        <w:t>Návrh uznesenia:</w:t>
      </w:r>
    </w:p>
    <w:p w14:paraId="3C91A462" w14:textId="1D2537FB" w:rsidR="00EB265E" w:rsidRDefault="00EB265E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DEE02" w14:textId="77777777" w:rsidR="00291FC3" w:rsidRPr="00291FC3" w:rsidRDefault="00291FC3" w:rsidP="00291FC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91F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Finančná komisia Miestneho zastupiteľstva Mestskej časti Košice - Nad jazerom </w:t>
      </w:r>
    </w:p>
    <w:p w14:paraId="253075E8" w14:textId="77777777" w:rsidR="00291FC3" w:rsidRPr="00291FC3" w:rsidRDefault="00291FC3" w:rsidP="00291FC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91F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b e r i e   n a   v e d o m i e </w:t>
      </w:r>
    </w:p>
    <w:p w14:paraId="4F27FB14" w14:textId="77777777" w:rsidR="00291FC3" w:rsidRPr="00291FC3" w:rsidRDefault="00291FC3" w:rsidP="00291FC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291F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Monitorovaciu správu k Akčnému plánu rozvoja Mestskej časti Košice - Nad jazerom na roky 2015 - 2020 za obdobie </w:t>
      </w:r>
      <w:r w:rsidRPr="00291F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91FC3">
        <w:rPr>
          <w:rFonts w:ascii="Times New Roman" w:eastAsia="Calibri" w:hAnsi="Times New Roman" w:cs="Times New Roman"/>
          <w:sz w:val="24"/>
          <w:szCs w:val="24"/>
          <w:lang w:eastAsia="ar-SA"/>
        </w:rPr>
        <w:t>I. - IV. kvartálu</w:t>
      </w:r>
      <w:r w:rsidRPr="00291FC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2021.</w:t>
      </w:r>
    </w:p>
    <w:p w14:paraId="3555819D" w14:textId="77777777" w:rsidR="00E376F6" w:rsidRPr="006A64E4" w:rsidRDefault="00E376F6" w:rsidP="00E376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B273BE">
        <w:rPr>
          <w:rFonts w:ascii="Times New Roman" w:eastAsia="Calibri" w:hAnsi="Times New Roman" w:cs="Times New Roman"/>
          <w:b/>
          <w:bCs/>
          <w:lang w:val="en-US"/>
        </w:rPr>
        <w:t>Hlasovanie</w:t>
      </w:r>
      <w:proofErr w:type="spellEnd"/>
      <w:r w:rsidRPr="00B273BE">
        <w:rPr>
          <w:rFonts w:ascii="Times New Roman" w:eastAsia="Calibri" w:hAnsi="Times New Roman" w:cs="Times New Roman"/>
          <w:b/>
          <w:bCs/>
          <w:lang w:val="en-US"/>
        </w:rPr>
        <w:t>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     ZA                                  </w:t>
      </w:r>
    </w:p>
    <w:p w14:paraId="2C5A42BF" w14:textId="77777777" w:rsidR="00E376F6" w:rsidRDefault="00E376F6" w:rsidP="00E376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Pr="00B273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PROTI</w:t>
      </w:r>
    </w:p>
    <w:p w14:paraId="1DBF63A5" w14:textId="77777777" w:rsidR="00E376F6" w:rsidRPr="00B273BE" w:rsidRDefault="00E376F6" w:rsidP="00E376F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ZDRŽAL SA</w:t>
      </w:r>
    </w:p>
    <w:p w14:paraId="4B65B2E6" w14:textId="7FBCA18E" w:rsidR="00D93244" w:rsidRDefault="00D93244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8EBA4D" w14:textId="388DDD3C" w:rsidR="00E376F6" w:rsidRDefault="00E376F6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D28A8" w14:textId="77777777" w:rsidR="00E376F6" w:rsidRDefault="00E376F6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2485E1" w14:textId="2930CF3F" w:rsidR="00D93244" w:rsidRDefault="00D93244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B7ACE" w14:textId="11F2FF4A" w:rsidR="00D93244" w:rsidRDefault="00D93244" w:rsidP="00EB26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AB84F9" w14:textId="77777777" w:rsidR="00246AEB" w:rsidRDefault="00246AEB" w:rsidP="00246A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6C392" w14:textId="1A640065" w:rsidR="00FD3373" w:rsidRPr="00246AEB" w:rsidRDefault="00FD3373" w:rsidP="00246A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AEB"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  <w:t>....................................................................</w:t>
      </w:r>
      <w:r w:rsidR="00246AEB"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  <w:t xml:space="preserve">               ......................................................................</w:t>
      </w:r>
    </w:p>
    <w:p w14:paraId="585188C2" w14:textId="1B8B2E0C" w:rsidR="00246AEB" w:rsidRPr="00246AEB" w:rsidRDefault="00246AEB" w:rsidP="00246AEB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</w:pPr>
      <w:r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  <w:t xml:space="preserve">              Dátum</w:t>
      </w:r>
      <w:r w:rsidRPr="00246AEB">
        <w:rPr>
          <w:rFonts w:ascii="Times New Roman" w:eastAsia="Arial Unicode MS" w:hAnsi="Times New Roman" w:cs="Tahoma"/>
          <w:bCs/>
          <w:kern w:val="3"/>
          <w:sz w:val="24"/>
          <w:szCs w:val="24"/>
          <w:lang w:eastAsia="sk-SK"/>
        </w:rPr>
        <w:t xml:space="preserve">                                                  </w:t>
      </w:r>
      <w:r>
        <w:rPr>
          <w:rFonts w:ascii="Times New Roman" w:eastAsia="Arial Unicode MS" w:hAnsi="Times New Roman" w:cs="Tahoma"/>
          <w:bCs/>
          <w:kern w:val="3"/>
          <w:sz w:val="24"/>
          <w:szCs w:val="24"/>
          <w:lang w:eastAsia="sk-SK"/>
        </w:rPr>
        <w:t xml:space="preserve">  </w:t>
      </w:r>
      <w:r w:rsidRPr="00246AEB"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  <w:t>Meno a priezvisko člena komisie</w:t>
      </w:r>
    </w:p>
    <w:p w14:paraId="1AC5E471" w14:textId="4AF85FB4" w:rsidR="00246AEB" w:rsidRDefault="00246AEB" w:rsidP="00FD33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sz w:val="24"/>
          <w:szCs w:val="24"/>
          <w:lang w:eastAsia="sk-SK"/>
        </w:rPr>
      </w:pPr>
    </w:p>
    <w:sectPr w:rsidR="0024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C859" w14:textId="77777777" w:rsidR="0057322A" w:rsidRDefault="0057322A" w:rsidP="00EB10A8">
      <w:pPr>
        <w:spacing w:after="0" w:line="240" w:lineRule="auto"/>
      </w:pPr>
      <w:r>
        <w:separator/>
      </w:r>
    </w:p>
  </w:endnote>
  <w:endnote w:type="continuationSeparator" w:id="0">
    <w:p w14:paraId="14079A1A" w14:textId="77777777" w:rsidR="0057322A" w:rsidRDefault="0057322A" w:rsidP="00EB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C77C" w14:textId="77777777" w:rsidR="00EB10A8" w:rsidRDefault="00EB10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8132" w14:textId="77777777" w:rsidR="00EB10A8" w:rsidRDefault="00EB10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8157" w14:textId="77777777" w:rsidR="00EB10A8" w:rsidRDefault="00EB1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C824" w14:textId="77777777" w:rsidR="0057322A" w:rsidRDefault="0057322A" w:rsidP="00EB10A8">
      <w:pPr>
        <w:spacing w:after="0" w:line="240" w:lineRule="auto"/>
      </w:pPr>
      <w:r>
        <w:separator/>
      </w:r>
    </w:p>
  </w:footnote>
  <w:footnote w:type="continuationSeparator" w:id="0">
    <w:p w14:paraId="3807DE7D" w14:textId="77777777" w:rsidR="0057322A" w:rsidRDefault="0057322A" w:rsidP="00EB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335D" w14:textId="77777777" w:rsidR="00EB10A8" w:rsidRDefault="00EB10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139499"/>
      <w:docPartObj>
        <w:docPartGallery w:val="Page Numbers (Top of Page)"/>
        <w:docPartUnique/>
      </w:docPartObj>
    </w:sdtPr>
    <w:sdtEndPr/>
    <w:sdtContent>
      <w:p w14:paraId="562ABEB8" w14:textId="74344CE5" w:rsidR="00EB10A8" w:rsidRDefault="00EB10A8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1A1CE" w14:textId="77777777" w:rsidR="00EB10A8" w:rsidRDefault="00EB10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4046" w14:textId="77777777" w:rsidR="00EB10A8" w:rsidRDefault="00EB10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923"/>
    <w:multiLevelType w:val="multilevel"/>
    <w:tmpl w:val="02640F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89E1815"/>
    <w:multiLevelType w:val="multilevel"/>
    <w:tmpl w:val="02640F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FB75B67"/>
    <w:multiLevelType w:val="multilevel"/>
    <w:tmpl w:val="69EA8DB8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5B923260"/>
    <w:multiLevelType w:val="hybridMultilevel"/>
    <w:tmpl w:val="E49A9968"/>
    <w:lvl w:ilvl="0" w:tplc="A6F8ED22">
      <w:start w:val="1"/>
      <w:numFmt w:val="decimal"/>
      <w:lvlText w:val="%1."/>
      <w:lvlJc w:val="left"/>
      <w:pPr>
        <w:ind w:left="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9AA31B9"/>
    <w:multiLevelType w:val="hybridMultilevel"/>
    <w:tmpl w:val="7082A3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3"/>
    <w:rsid w:val="0000266E"/>
    <w:rsid w:val="00014E51"/>
    <w:rsid w:val="000204A2"/>
    <w:rsid w:val="00032B8F"/>
    <w:rsid w:val="0007446D"/>
    <w:rsid w:val="00084AFC"/>
    <w:rsid w:val="00094A00"/>
    <w:rsid w:val="000B08E4"/>
    <w:rsid w:val="000C4BE0"/>
    <w:rsid w:val="000C7FE6"/>
    <w:rsid w:val="000E39B2"/>
    <w:rsid w:val="000E5CFE"/>
    <w:rsid w:val="00157873"/>
    <w:rsid w:val="001A1C37"/>
    <w:rsid w:val="001A5A37"/>
    <w:rsid w:val="00216287"/>
    <w:rsid w:val="00243B8D"/>
    <w:rsid w:val="00246AEB"/>
    <w:rsid w:val="00255B89"/>
    <w:rsid w:val="00283153"/>
    <w:rsid w:val="00291FC3"/>
    <w:rsid w:val="002A48D1"/>
    <w:rsid w:val="002C2E95"/>
    <w:rsid w:val="003564A2"/>
    <w:rsid w:val="00382740"/>
    <w:rsid w:val="00383A3F"/>
    <w:rsid w:val="003A766F"/>
    <w:rsid w:val="003B679D"/>
    <w:rsid w:val="003D143E"/>
    <w:rsid w:val="00402D1F"/>
    <w:rsid w:val="00413C3A"/>
    <w:rsid w:val="004156DE"/>
    <w:rsid w:val="00460AB1"/>
    <w:rsid w:val="00467509"/>
    <w:rsid w:val="004731F5"/>
    <w:rsid w:val="00495158"/>
    <w:rsid w:val="004B73C5"/>
    <w:rsid w:val="004C10ED"/>
    <w:rsid w:val="004E3858"/>
    <w:rsid w:val="004E3C7C"/>
    <w:rsid w:val="00501D5B"/>
    <w:rsid w:val="0051757B"/>
    <w:rsid w:val="005427CD"/>
    <w:rsid w:val="0057322A"/>
    <w:rsid w:val="005B4774"/>
    <w:rsid w:val="005C7DEF"/>
    <w:rsid w:val="005D3594"/>
    <w:rsid w:val="00607A12"/>
    <w:rsid w:val="00610CA8"/>
    <w:rsid w:val="00626564"/>
    <w:rsid w:val="00642562"/>
    <w:rsid w:val="006571B8"/>
    <w:rsid w:val="00663113"/>
    <w:rsid w:val="006713A3"/>
    <w:rsid w:val="006A64E4"/>
    <w:rsid w:val="006C75BD"/>
    <w:rsid w:val="00785770"/>
    <w:rsid w:val="007965D3"/>
    <w:rsid w:val="007D37A4"/>
    <w:rsid w:val="007D62D0"/>
    <w:rsid w:val="00803037"/>
    <w:rsid w:val="0081452A"/>
    <w:rsid w:val="008229A7"/>
    <w:rsid w:val="0083662F"/>
    <w:rsid w:val="00846805"/>
    <w:rsid w:val="00853D0D"/>
    <w:rsid w:val="008B0BD7"/>
    <w:rsid w:val="008B4F93"/>
    <w:rsid w:val="009109E3"/>
    <w:rsid w:val="00947D9A"/>
    <w:rsid w:val="009717D2"/>
    <w:rsid w:val="00985B65"/>
    <w:rsid w:val="009959F1"/>
    <w:rsid w:val="009C520E"/>
    <w:rsid w:val="009D578A"/>
    <w:rsid w:val="009F79DE"/>
    <w:rsid w:val="00A07C10"/>
    <w:rsid w:val="00A15AB9"/>
    <w:rsid w:val="00A26DD6"/>
    <w:rsid w:val="00A50873"/>
    <w:rsid w:val="00A534F0"/>
    <w:rsid w:val="00A922D0"/>
    <w:rsid w:val="00AC7CD7"/>
    <w:rsid w:val="00AE0D8D"/>
    <w:rsid w:val="00AE178F"/>
    <w:rsid w:val="00AF1299"/>
    <w:rsid w:val="00B0635E"/>
    <w:rsid w:val="00B114AC"/>
    <w:rsid w:val="00B273BE"/>
    <w:rsid w:val="00B37D04"/>
    <w:rsid w:val="00B5254E"/>
    <w:rsid w:val="00B55B01"/>
    <w:rsid w:val="00BE4DD5"/>
    <w:rsid w:val="00BF491D"/>
    <w:rsid w:val="00C054A4"/>
    <w:rsid w:val="00C44312"/>
    <w:rsid w:val="00C77D4E"/>
    <w:rsid w:val="00C85F9D"/>
    <w:rsid w:val="00C87F28"/>
    <w:rsid w:val="00CA0789"/>
    <w:rsid w:val="00CC18BE"/>
    <w:rsid w:val="00D12A77"/>
    <w:rsid w:val="00D74C49"/>
    <w:rsid w:val="00D93244"/>
    <w:rsid w:val="00DA0B0A"/>
    <w:rsid w:val="00DE45BD"/>
    <w:rsid w:val="00DF6ABD"/>
    <w:rsid w:val="00E00FBC"/>
    <w:rsid w:val="00E02AC8"/>
    <w:rsid w:val="00E03683"/>
    <w:rsid w:val="00E167A4"/>
    <w:rsid w:val="00E35C58"/>
    <w:rsid w:val="00E376F6"/>
    <w:rsid w:val="00E43FB9"/>
    <w:rsid w:val="00E445F4"/>
    <w:rsid w:val="00E560FE"/>
    <w:rsid w:val="00E72CC9"/>
    <w:rsid w:val="00E82300"/>
    <w:rsid w:val="00EB10A8"/>
    <w:rsid w:val="00EB265E"/>
    <w:rsid w:val="00EC2808"/>
    <w:rsid w:val="00EC75A5"/>
    <w:rsid w:val="00EE190F"/>
    <w:rsid w:val="00EF07C4"/>
    <w:rsid w:val="00F32E5E"/>
    <w:rsid w:val="00F33B3B"/>
    <w:rsid w:val="00F65170"/>
    <w:rsid w:val="00F675A7"/>
    <w:rsid w:val="00F744CA"/>
    <w:rsid w:val="00F92E0C"/>
    <w:rsid w:val="00FA263D"/>
    <w:rsid w:val="00FD3373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349"/>
  <w15:chartTrackingRefBased/>
  <w15:docId w15:val="{9FBDB86C-5766-4EFB-A988-C1B3A60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0A8"/>
  </w:style>
  <w:style w:type="paragraph" w:styleId="Pta">
    <w:name w:val="footer"/>
    <w:basedOn w:val="Normlny"/>
    <w:link w:val="PtaChar"/>
    <w:uiPriority w:val="99"/>
    <w:unhideWhenUsed/>
    <w:rsid w:val="00E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0A8"/>
  </w:style>
  <w:style w:type="paragraph" w:customStyle="1" w:styleId="Standard">
    <w:name w:val="Standard"/>
    <w:rsid w:val="00BE4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8E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265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65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65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65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65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Majtanová</dc:creator>
  <cp:keywords/>
  <dc:description/>
  <cp:lastModifiedBy>Marta Majtanová</cp:lastModifiedBy>
  <cp:revision>95</cp:revision>
  <cp:lastPrinted>2020-10-20T10:40:00Z</cp:lastPrinted>
  <dcterms:created xsi:type="dcterms:W3CDTF">2020-10-20T09:52:00Z</dcterms:created>
  <dcterms:modified xsi:type="dcterms:W3CDTF">2022-03-09T15:11:00Z</dcterms:modified>
</cp:coreProperties>
</file>