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230A" w14:textId="22B82D40" w:rsidR="00F25CDD" w:rsidRDefault="00F25CDD" w:rsidP="00F25CDD">
      <w:pPr>
        <w:rPr>
          <w:rFonts w:ascii="Arial Black" w:hAnsi="Arial Black"/>
          <w:b/>
          <w:sz w:val="40"/>
          <w:szCs w:val="40"/>
        </w:rPr>
      </w:pPr>
      <w:r>
        <w:rPr>
          <w:noProof/>
        </w:rPr>
        <w:drawing>
          <wp:inline distT="0" distB="0" distL="0" distR="0" wp14:anchorId="18AAB5B8" wp14:editId="1C988878">
            <wp:extent cx="723900" cy="828675"/>
            <wp:effectExtent l="0" t="0" r="0" b="9525"/>
            <wp:docPr id="1" name="Obrázok 1" descr="http://www.jazerokosice.sk/images/logo_jazerokos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jazerokosice.sk/images/logo_jazerokos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sz w:val="52"/>
          <w:szCs w:val="52"/>
        </w:rPr>
        <w:t xml:space="preserve"> </w:t>
      </w:r>
      <w:r>
        <w:rPr>
          <w:rFonts w:ascii="Arial Black" w:hAnsi="Arial Black"/>
          <w:b/>
          <w:sz w:val="40"/>
          <w:szCs w:val="40"/>
        </w:rPr>
        <w:t>Mestská časť Košice- Nad jazerom</w:t>
      </w:r>
    </w:p>
    <w:p w14:paraId="67EF369C" w14:textId="77777777" w:rsidR="00F25CDD" w:rsidRDefault="00F25CDD" w:rsidP="00F25CDD">
      <w:pPr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sz w:val="52"/>
          <w:szCs w:val="52"/>
        </w:rPr>
        <w:t xml:space="preserve">                     </w:t>
      </w:r>
      <w:r>
        <w:rPr>
          <w:rFonts w:ascii="Arial Black" w:hAnsi="Arial Black"/>
          <w:b/>
          <w:color w:val="000000"/>
          <w:sz w:val="52"/>
          <w:szCs w:val="52"/>
        </w:rPr>
        <w:t>VÝZVA</w:t>
      </w:r>
    </w:p>
    <w:p w14:paraId="5F0EE1CD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Starostka Mestskej časti Košice – Nad jazerom Ing. Mgr. Lenka Kovačevičová</w:t>
      </w:r>
    </w:p>
    <w:p w14:paraId="58F95B39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vyhlasuje program</w:t>
      </w:r>
    </w:p>
    <w:p w14:paraId="712D8D2B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„Revitalizácia verejných priestranstiev“</w:t>
      </w:r>
    </w:p>
    <w:p w14:paraId="7B8DA74C" w14:textId="5242AA4C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Jeho cieľom je vytvoriť obyvateľom lepšie možnosti na revitalizáciu verejných priestranstiev, najmä zlepšiť podmienky na obnovu a starostlivosť o predzáhradky pred bytovými blokmi, a tým skrášliť bezprostredné okolie svojho bydliska. </w:t>
      </w:r>
    </w:p>
    <w:p w14:paraId="04581868" w14:textId="04A1D8D2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Výzva je adresovaná spoločenstvám vlastníkov bytov a správcom bytových domov na území Mestskej časti Košice – Nad jazerom, ktorí majú záujem o skrášlenie a obnovu verejných priestranstiev a medzi blokových priestorov (predzáhradky) v blízkosti bytových domov. Správcovia a spoločenstvá vlastníkov bytov majú prostredníctvom tohto príspevku možnosť získať finančný príspevok na nákup sadeníc, kvetov, kríkov a inej zelene určených na predzáhradku. Výber zelene pre každý projekt musí byť konzultovaný a odsúhlasený  so Správou mestskej zelene.</w:t>
      </w:r>
    </w:p>
    <w:p w14:paraId="42AD02C1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Podporované aktivity:</w:t>
      </w:r>
    </w:p>
    <w:p w14:paraId="024F9011" w14:textId="471208F4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Revitalizácia zelených verejných priestranstiev a medzi blokových priestorov, obnova a starostlivosť o predzáhradky pred bytovými blokmi.</w:t>
      </w:r>
    </w:p>
    <w:p w14:paraId="41568982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Cieľ:</w:t>
      </w:r>
    </w:p>
    <w:p w14:paraId="2FE615F3" w14:textId="157E0158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Zapojiť spoločenstvá vlastníkov bytov, správcov a iné subjekty  prostredníctvom obyvateľov bytových domov do revitalizácie a starostlivosti o verejné priestranstvo a medzi blokové priestory.</w:t>
      </w:r>
    </w:p>
    <w:p w14:paraId="28E4CDF7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Miesto realizácie projektov:</w:t>
      </w:r>
    </w:p>
    <w:p w14:paraId="6CBE4988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Predzáhradky na území Mestskej časti Košice – Nad jazerom.</w:t>
      </w:r>
    </w:p>
    <w:p w14:paraId="5B17C736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Oprávnení žiadatelia: </w:t>
      </w:r>
    </w:p>
    <w:p w14:paraId="3A425688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Spoločenstvá vlastníkov bytov, správcovia bytových domov (právnické osoby a fyzické osoby –podnikatelia). Oprávnenými žiadateľmi nemôžu byť fyzické osoby, neformálne skupiny, respektíve iné subjekty, ktoré nemôžu uzatvárať zmluvy vo vlastnom mene.</w:t>
      </w:r>
    </w:p>
    <w:p w14:paraId="72CBD119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DFE792C" w14:textId="1E064D2F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Výška príspevku:</w:t>
      </w:r>
    </w:p>
    <w:p w14:paraId="467B57B0" w14:textId="1021A1CC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Maximálna výška príspevku je 200 € pre bytový dom, celkový objem finančných prostriedkov na tento program je 1 000 €.</w:t>
      </w:r>
    </w:p>
    <w:p w14:paraId="289CCCC4" w14:textId="0E6015D0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Poskytnutie príspevku je viazané na nefinančný vklad žiadateľa vo forme prác na danom projekte (práce súvisiace s realizáciou a následnou údržbou).</w:t>
      </w:r>
      <w:r w:rsidR="009E6252">
        <w:rPr>
          <w:rFonts w:ascii="Arial" w:hAnsi="Arial" w:cs="Arial"/>
          <w:color w:val="000000"/>
          <w:sz w:val="24"/>
          <w:szCs w:val="24"/>
        </w:rPr>
        <w:t xml:space="preserve"> Poskytnutý príspevok musí oprávnený zúčtovať do 3 mesiacov od poskytnutia.</w:t>
      </w:r>
    </w:p>
    <w:p w14:paraId="2268356D" w14:textId="79A9810E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Príspevok možno poskytnúť len na projekt alebo jeho časť, ktorá sa realizuje v príslušnom rozpočtovom roku, na ktorý sa príspevok požaduje</w:t>
      </w:r>
      <w:r w:rsidR="00D6285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Na poskytnutie príspevku nie je právny nárok.</w:t>
      </w:r>
    </w:p>
    <w:p w14:paraId="12D64F3F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Žiadateľ predloží:</w:t>
      </w:r>
    </w:p>
    <w:p w14:paraId="42AAE3A7" w14:textId="411F9D95" w:rsidR="00F25CDD" w:rsidRDefault="00F25CDD" w:rsidP="00F25CD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Odôvodnenú písomnú žiadosť na poskytnutie príspevku - vyplnený formulár podpísaný osobou oprávnenou konať v mene žiadajúceho subjektu a príslušné fotokópie  dokladov uvedených vo formulári.</w:t>
      </w:r>
    </w:p>
    <w:p w14:paraId="30EC4740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Jednoduchý nákres - náčrt s popisom zelene konzultovaný a odsúhlasený so Správou mestskej zelene. Komunikácia so Správou mestskej zelene môže byť aj e-mailom.</w:t>
      </w:r>
    </w:p>
    <w:p w14:paraId="737623F6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Podmienky čerpania príspevku:</w:t>
      </w:r>
    </w:p>
    <w:p w14:paraId="164E79AC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Poskytnutý príspevok možno použiť len na schválený účel, pričom príspevok podlieha ročnému zúčtovaniu v rozpočte Mestskej časti Košice – Nad jazerom.</w:t>
      </w:r>
    </w:p>
    <w:p w14:paraId="5B9E8523" w14:textId="74ED24D6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Subjekt môže predložiť na jeden bytový dom len jednu žiadosť. Žiadosti budú predložené na schválenie v poradí, v akom prišli.</w:t>
      </w:r>
    </w:p>
    <w:p w14:paraId="6B667EC2" w14:textId="77777777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Konzultácie k programu bude poskytovať miestny úrad mestskej časti telefonicky, e-mailom alebo osobne (termín osobnej konzultácie si treba dohodnúť vopred telefonicky alebo e-mailom – kontaktné údaje sú uvedené nižšie).</w:t>
      </w:r>
    </w:p>
    <w:p w14:paraId="5619B9A8" w14:textId="3896B63C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Zoznam poskytnutých príspevkov bude zverejnený na webovej stránke Mestskej časti Košice – Nad jazerom (</w:t>
      </w:r>
      <w:hyperlink r:id="rId5" w:history="1">
        <w:r>
          <w:rPr>
            <w:rStyle w:val="Hypertextovprepojenie"/>
            <w:rFonts w:ascii="Arial" w:hAnsi="Arial" w:cs="Arial"/>
            <w:color w:val="000000"/>
            <w:sz w:val="24"/>
            <w:szCs w:val="24"/>
          </w:rPr>
          <w:t>www.jazerokosice.sk</w:t>
        </w:r>
      </w:hyperlink>
      <w:r>
        <w:rPr>
          <w:rFonts w:ascii="Arial" w:hAnsi="Arial" w:cs="Arial"/>
          <w:color w:val="000000"/>
          <w:sz w:val="24"/>
          <w:szCs w:val="24"/>
        </w:rPr>
        <w:t>). O schválení respektíve neschválení príspevku budú žiadatelia informovaní  telefonicky alebo elektronicky na e-mailovej adrese.</w:t>
      </w:r>
    </w:p>
    <w:p w14:paraId="08D9EE5F" w14:textId="77777777" w:rsidR="004707A2" w:rsidRDefault="004707A2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6A1A2B8D" w14:textId="2E59B461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Prílohy</w:t>
      </w:r>
      <w:r w:rsidR="00D62851">
        <w:rPr>
          <w:rFonts w:ascii="Arial" w:hAnsi="Arial" w:cs="Arial"/>
          <w:color w:val="000000"/>
          <w:sz w:val="24"/>
          <w:szCs w:val="24"/>
        </w:rPr>
        <w:t xml:space="preserve"> </w:t>
      </w:r>
      <w:r w:rsidR="004707A2">
        <w:rPr>
          <w:rFonts w:ascii="Arial" w:hAnsi="Arial" w:cs="Arial"/>
          <w:color w:val="000000"/>
          <w:sz w:val="24"/>
          <w:szCs w:val="24"/>
        </w:rPr>
        <w:t>výzvy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F0DC4A1" w14:textId="2B9A6C6F" w:rsidR="00F25CDD" w:rsidRDefault="00F25CDD" w:rsidP="00F25CDD">
      <w:pPr>
        <w:jc w:val="both"/>
        <w:rPr>
          <w:rFonts w:ascii="Arial" w:hAnsi="Arial" w:cs="Arial"/>
          <w:b/>
          <w:sz w:val="24"/>
          <w:szCs w:val="24"/>
        </w:rPr>
      </w:pPr>
      <w:r w:rsidRPr="009E6252">
        <w:rPr>
          <w:rFonts w:ascii="Arial" w:hAnsi="Arial" w:cs="Arial"/>
          <w:b/>
          <w:sz w:val="24"/>
          <w:szCs w:val="24"/>
        </w:rPr>
        <w:t>1.Formulár žiadosti o poskytnutie príspevku – Revitalizácia verejných priestranstiev</w:t>
      </w:r>
    </w:p>
    <w:p w14:paraId="5E3EA175" w14:textId="23C4FC1E" w:rsidR="004707A2" w:rsidRDefault="004707A2" w:rsidP="00F25CDD">
      <w:pPr>
        <w:jc w:val="both"/>
        <w:rPr>
          <w:rFonts w:ascii="Arial" w:hAnsi="Arial" w:cs="Arial"/>
          <w:b/>
          <w:sz w:val="24"/>
          <w:szCs w:val="24"/>
        </w:rPr>
      </w:pPr>
    </w:p>
    <w:p w14:paraId="5708D2FA" w14:textId="77777777" w:rsidR="004707A2" w:rsidRPr="009E6252" w:rsidRDefault="004707A2" w:rsidP="00F25CDD">
      <w:pPr>
        <w:jc w:val="both"/>
        <w:rPr>
          <w:rFonts w:ascii="Arial" w:hAnsi="Arial" w:cs="Arial"/>
          <w:b/>
          <w:sz w:val="24"/>
          <w:szCs w:val="24"/>
        </w:rPr>
      </w:pPr>
    </w:p>
    <w:p w14:paraId="30A7BFAC" w14:textId="77777777" w:rsidR="00F25CDD" w:rsidRDefault="00F25CDD" w:rsidP="00F25C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Kontaktné údaje:</w:t>
      </w:r>
    </w:p>
    <w:p w14:paraId="2E70E67A" w14:textId="5C59F84F" w:rsidR="00F25CDD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Ing. </w:t>
      </w:r>
      <w:r w:rsidR="004707A2">
        <w:rPr>
          <w:rFonts w:ascii="Arial" w:hAnsi="Arial" w:cs="Arial"/>
          <w:color w:val="000000"/>
          <w:sz w:val="24"/>
          <w:szCs w:val="24"/>
        </w:rPr>
        <w:t xml:space="preserve">Milan Derfiňák, JUDr. Alena </w:t>
      </w:r>
      <w:proofErr w:type="spellStart"/>
      <w:r w:rsidR="004707A2">
        <w:rPr>
          <w:rFonts w:ascii="Arial" w:hAnsi="Arial" w:cs="Arial"/>
          <w:color w:val="000000"/>
          <w:sz w:val="24"/>
          <w:szCs w:val="24"/>
        </w:rPr>
        <w:t>Olejárová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Miestny úrad mestskej časti  Košice – Nad jazerom</w:t>
      </w:r>
    </w:p>
    <w:p w14:paraId="3C46AA9D" w14:textId="77777777" w:rsidR="00F25CDD" w:rsidRPr="004707A2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707A2">
        <w:rPr>
          <w:rFonts w:ascii="Arial" w:hAnsi="Arial" w:cs="Arial"/>
          <w:color w:val="000000"/>
          <w:sz w:val="24"/>
          <w:szCs w:val="24"/>
        </w:rPr>
        <w:t>Email: podnety.jazero@mail.com</w:t>
      </w:r>
    </w:p>
    <w:p w14:paraId="7E0C3022" w14:textId="529C5A27" w:rsidR="00F25CDD" w:rsidRPr="004707A2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707A2">
        <w:rPr>
          <w:rFonts w:ascii="Arial" w:hAnsi="Arial" w:cs="Arial"/>
          <w:color w:val="000000"/>
          <w:sz w:val="24"/>
          <w:szCs w:val="24"/>
        </w:rPr>
        <w:t xml:space="preserve">Tel.: 055/302 77 </w:t>
      </w:r>
      <w:r w:rsidR="004707A2" w:rsidRPr="004707A2">
        <w:rPr>
          <w:rFonts w:ascii="Arial" w:hAnsi="Arial" w:cs="Arial"/>
          <w:color w:val="000000"/>
          <w:sz w:val="24"/>
          <w:szCs w:val="24"/>
        </w:rPr>
        <w:t>18</w:t>
      </w:r>
      <w:r w:rsidRPr="004707A2">
        <w:rPr>
          <w:rFonts w:ascii="Arial" w:hAnsi="Arial" w:cs="Arial"/>
          <w:color w:val="000000"/>
          <w:sz w:val="24"/>
          <w:szCs w:val="24"/>
        </w:rPr>
        <w:t xml:space="preserve">, mobil: 0911 </w:t>
      </w:r>
      <w:r w:rsidR="004707A2" w:rsidRPr="004707A2">
        <w:rPr>
          <w:rFonts w:ascii="Arial" w:hAnsi="Arial" w:cs="Arial"/>
          <w:color w:val="000000"/>
          <w:sz w:val="24"/>
          <w:szCs w:val="24"/>
        </w:rPr>
        <w:t>405 118</w:t>
      </w:r>
    </w:p>
    <w:p w14:paraId="66EA8578" w14:textId="01D89FCE" w:rsidR="00F25CDD" w:rsidRPr="004707A2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707A2">
        <w:rPr>
          <w:rFonts w:ascii="Arial" w:hAnsi="Arial" w:cs="Arial"/>
          <w:color w:val="000000"/>
          <w:sz w:val="24"/>
          <w:szCs w:val="24"/>
        </w:rPr>
        <w:t xml:space="preserve">Ing.  </w:t>
      </w:r>
      <w:r w:rsidR="004707A2" w:rsidRPr="004707A2">
        <w:rPr>
          <w:rFonts w:ascii="Arial" w:hAnsi="Arial" w:cs="Arial"/>
          <w:color w:val="000000"/>
          <w:sz w:val="24"/>
          <w:szCs w:val="24"/>
        </w:rPr>
        <w:t>Dlabal</w:t>
      </w:r>
      <w:r w:rsidRPr="004707A2">
        <w:rPr>
          <w:rFonts w:ascii="Arial" w:hAnsi="Arial" w:cs="Arial"/>
          <w:color w:val="000000"/>
          <w:sz w:val="24"/>
          <w:szCs w:val="24"/>
        </w:rPr>
        <w:t xml:space="preserve"> – Správa mestskej zelene, Košice</w:t>
      </w:r>
    </w:p>
    <w:p w14:paraId="4E0F3DBC" w14:textId="22E34F6F" w:rsidR="00F25CDD" w:rsidRPr="004707A2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707A2">
        <w:rPr>
          <w:rFonts w:ascii="Arial" w:hAnsi="Arial" w:cs="Arial"/>
          <w:color w:val="000000"/>
          <w:sz w:val="24"/>
          <w:szCs w:val="24"/>
        </w:rPr>
        <w:t xml:space="preserve">Email: </w:t>
      </w:r>
      <w:r w:rsidR="004707A2" w:rsidRPr="004707A2">
        <w:rPr>
          <w:rFonts w:ascii="Arial" w:hAnsi="Arial" w:cs="Arial"/>
          <w:sz w:val="24"/>
          <w:szCs w:val="24"/>
        </w:rPr>
        <w:t>smsz@smsz.sk</w:t>
      </w:r>
    </w:p>
    <w:p w14:paraId="39C039C7" w14:textId="77777777" w:rsidR="00F25CDD" w:rsidRPr="004707A2" w:rsidRDefault="00F25CDD" w:rsidP="00F25CD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E755106" w14:textId="77777777" w:rsidR="00F25CDD" w:rsidRDefault="00F25CDD" w:rsidP="00F25CDD">
      <w:pPr>
        <w:jc w:val="both"/>
        <w:rPr>
          <w:rFonts w:ascii="Arial" w:hAnsi="Arial" w:cs="Arial"/>
          <w:sz w:val="24"/>
          <w:szCs w:val="24"/>
        </w:rPr>
      </w:pPr>
    </w:p>
    <w:p w14:paraId="15B222D5" w14:textId="77777777" w:rsidR="00F25CDD" w:rsidRDefault="00F25CDD" w:rsidP="00F25CDD">
      <w:pPr>
        <w:jc w:val="both"/>
        <w:rPr>
          <w:rFonts w:ascii="Arial" w:hAnsi="Arial" w:cs="Arial"/>
          <w:sz w:val="24"/>
          <w:szCs w:val="24"/>
        </w:rPr>
      </w:pPr>
    </w:p>
    <w:p w14:paraId="4B2AEADC" w14:textId="77777777" w:rsidR="007B75D4" w:rsidRDefault="007B75D4"/>
    <w:sectPr w:rsidR="007B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25"/>
    <w:rsid w:val="003C6F15"/>
    <w:rsid w:val="004707A2"/>
    <w:rsid w:val="007B75D4"/>
    <w:rsid w:val="00801425"/>
    <w:rsid w:val="009E6252"/>
    <w:rsid w:val="00D62851"/>
    <w:rsid w:val="00F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79E"/>
  <w15:chartTrackingRefBased/>
  <w15:docId w15:val="{3B52A6B2-6E89-4E47-8F8A-21C41DC7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5CDD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25CD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C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zerokosic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Olejarova</dc:creator>
  <cp:keywords/>
  <dc:description/>
  <cp:lastModifiedBy>Milan Derfinak</cp:lastModifiedBy>
  <cp:revision>3</cp:revision>
  <dcterms:created xsi:type="dcterms:W3CDTF">2022-02-01T09:08:00Z</dcterms:created>
  <dcterms:modified xsi:type="dcterms:W3CDTF">2022-02-02T15:04:00Z</dcterms:modified>
</cp:coreProperties>
</file>