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4A0" w14:textId="77777777" w:rsidR="00EB10A8" w:rsidRDefault="00EB10A8" w:rsidP="008B4F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0A259" w14:textId="71BFE751" w:rsidR="00D12A77" w:rsidRDefault="00EB10A8" w:rsidP="00EB1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0A8">
        <w:rPr>
          <w:rFonts w:ascii="Times New Roman" w:hAnsi="Times New Roman" w:cs="Times New Roman"/>
          <w:b/>
          <w:bCs/>
          <w:sz w:val="24"/>
          <w:szCs w:val="24"/>
        </w:rPr>
        <w:t>Fina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nčná komisia </w:t>
      </w:r>
    </w:p>
    <w:p w14:paraId="7D33BA7A" w14:textId="2DC5F382" w:rsidR="00EB10A8" w:rsidRPr="00283153" w:rsidRDefault="00EB10A8" w:rsidP="00EB10A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>Miestneho zastupiteľstva Mestskej časti Košice – Nad jazerom</w:t>
      </w:r>
    </w:p>
    <w:p w14:paraId="1E1B8C55" w14:textId="1790F4BC" w:rsidR="008B4F93" w:rsidRDefault="008B4F93" w:rsidP="00EB1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98C64" w14:textId="77777777" w:rsidR="00283153" w:rsidRDefault="00283153" w:rsidP="00EB1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944CD" w14:textId="76D15F2F" w:rsidR="00EB10A8" w:rsidRDefault="00EB10A8" w:rsidP="00EB1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8E417" w14:textId="04330A65" w:rsidR="008B4F93" w:rsidRDefault="00EB10A8" w:rsidP="00EB10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Hlasovanie „per rollam“ -         ...........................................................................................</w:t>
      </w:r>
    </w:p>
    <w:p w14:paraId="2481CDEF" w14:textId="35227579" w:rsidR="00EB10A8" w:rsidRDefault="008B4F93" w:rsidP="008B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EB10A8">
        <w:rPr>
          <w:rFonts w:ascii="Times New Roman" w:hAnsi="Times New Roman" w:cs="Times New Roman"/>
          <w:sz w:val="24"/>
          <w:szCs w:val="24"/>
        </w:rPr>
        <w:t>Meno a priezvisko člena finančnej komisie</w:t>
      </w:r>
    </w:p>
    <w:p w14:paraId="06015FF4" w14:textId="7DCAC191" w:rsidR="008B4F93" w:rsidRDefault="008B4F93" w:rsidP="008B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0E523" w14:textId="14136D86" w:rsidR="008B4F93" w:rsidRDefault="008B4F93" w:rsidP="008B4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D602E" w14:textId="413FAEE2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4FCB4" w14:textId="3443ECDE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 10. rokovania Finančnej komisie Miestneho zastupiteľstva Mestskej časti </w:t>
      </w:r>
    </w:p>
    <w:p w14:paraId="2CE2C343" w14:textId="15A7ED83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Košice – Nad jazerom</w:t>
      </w:r>
    </w:p>
    <w:p w14:paraId="664F7555" w14:textId="7DB98F8C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uskutočnené v dňoch 20. 10. 2020 – 26. 10. 2020 do 15,00 hod.</w:t>
      </w:r>
    </w:p>
    <w:p w14:paraId="52C4DAA8" w14:textId="65052EFA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825C2" w14:textId="1C5BA5BB" w:rsidR="008B4F93" w:rsidRDefault="008B4F93" w:rsidP="008B4F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93532" w14:textId="18FE7609" w:rsidR="008B4F93" w:rsidRDefault="008B4F93" w:rsidP="008B4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>K bodu č. 1</w:t>
      </w:r>
    </w:p>
    <w:p w14:paraId="7502ECD7" w14:textId="77777777" w:rsidR="00BE4DD5" w:rsidRPr="00283153" w:rsidRDefault="00BE4DD5" w:rsidP="008B4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A6E260" w14:textId="7D8480D9" w:rsidR="00B55B01" w:rsidRPr="00B55B01" w:rsidRDefault="00B55B01" w:rsidP="00B55B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5B01">
        <w:rPr>
          <w:rFonts w:ascii="Times New Roman" w:eastAsia="Calibri" w:hAnsi="Times New Roman" w:cs="Times New Roman"/>
        </w:rPr>
        <w:t xml:space="preserve">Návrh na prijatie návratnej finančnej výpomoci poskytnutej Ministerstvom financií SR    </w:t>
      </w:r>
    </w:p>
    <w:p w14:paraId="62473FC9" w14:textId="4B17B47F" w:rsidR="00B55B01" w:rsidRPr="00B55B01" w:rsidRDefault="00B55B01" w:rsidP="00B55B0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5B01">
        <w:rPr>
          <w:rFonts w:ascii="Times New Roman" w:eastAsia="Calibri" w:hAnsi="Times New Roman" w:cs="Times New Roman"/>
        </w:rPr>
        <w:t xml:space="preserve">na výkon samosprávnych pôsobností z dôvodu kompenzácie výpadku dane z príjmov </w:t>
      </w:r>
    </w:p>
    <w:p w14:paraId="04D91EB0" w14:textId="77777777" w:rsidR="00B273BE" w:rsidRDefault="00B55B01" w:rsidP="00B55B0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</w:t>
      </w:r>
      <w:r w:rsidRPr="00B55B01">
        <w:rPr>
          <w:rFonts w:ascii="Times New Roman" w:eastAsia="Calibri" w:hAnsi="Times New Roman" w:cs="Times New Roman"/>
        </w:rPr>
        <w:t xml:space="preserve">yzických osôb v roku 2020 v dôsledku pandémie ochorenia COVID-19           </w:t>
      </w:r>
    </w:p>
    <w:p w14:paraId="3E3B4626" w14:textId="1180EB4A" w:rsidR="00B273BE" w:rsidRDefault="00B273BE" w:rsidP="00B55B0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9CF3F64" w14:textId="20EAB96C" w:rsidR="00B273BE" w:rsidRDefault="00B273BE" w:rsidP="00B55B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Návrh uznesenia:</w:t>
      </w:r>
    </w:p>
    <w:p w14:paraId="67D8305C" w14:textId="77777777" w:rsidR="00B273BE" w:rsidRPr="00B273BE" w:rsidRDefault="00B273BE" w:rsidP="00B55B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C053323" w14:textId="77777777" w:rsidR="00B273BE" w:rsidRDefault="00B273BE" w:rsidP="00B273B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sk-SK"/>
        </w:rPr>
      </w:pPr>
      <w:r w:rsidRPr="00B273BE">
        <w:rPr>
          <w:rFonts w:ascii="Times New Roman" w:eastAsia="Lucida Sans Unicode" w:hAnsi="Times New Roman" w:cs="Times New Roman"/>
          <w:kern w:val="2"/>
          <w:lang w:eastAsia="sk-SK"/>
        </w:rPr>
        <w:t xml:space="preserve">Finančná komisia Miestneho zastupiteľstva  Mestskej časti Košice – Nad jazerom </w:t>
      </w:r>
    </w:p>
    <w:p w14:paraId="00EF95A0" w14:textId="15731BFB" w:rsidR="00B273BE" w:rsidRPr="00B273BE" w:rsidRDefault="00B273BE" w:rsidP="00B273B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sk-SK"/>
        </w:rPr>
      </w:pPr>
      <w:r w:rsidRPr="00B273BE">
        <w:rPr>
          <w:rFonts w:ascii="Times New Roman" w:eastAsia="Lucida Sans Unicode" w:hAnsi="Times New Roman" w:cs="Times New Roman"/>
          <w:kern w:val="2"/>
          <w:lang w:eastAsia="sk-SK"/>
        </w:rPr>
        <w:t xml:space="preserve">podľa ustanovenia </w:t>
      </w:r>
      <w:r w:rsidRPr="00B273BE">
        <w:rPr>
          <w:rFonts w:ascii="Times New Roman" w:eastAsia="Calibri" w:hAnsi="Times New Roman" w:cs="Times New Roman"/>
          <w:lang w:val="en-US"/>
        </w:rPr>
        <w:t xml:space="preserve">§ 11 ods. 4 písm. b) zákona č. 369/1990 Zb. o obecnom zriadení   </w:t>
      </w:r>
      <w:r w:rsidRPr="00B273BE">
        <w:rPr>
          <w:rFonts w:ascii="Times New Roman" w:eastAsia="Lucida Sans Unicode" w:hAnsi="Times New Roman" w:cs="Times New Roman"/>
          <w:kern w:val="2"/>
          <w:lang w:eastAsia="sk-SK"/>
        </w:rPr>
        <w:t xml:space="preserve"> v znení neskorších predpisov </w:t>
      </w:r>
    </w:p>
    <w:p w14:paraId="024BBEA5" w14:textId="77777777" w:rsidR="00B273BE" w:rsidRP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sk-SK"/>
        </w:rPr>
      </w:pPr>
    </w:p>
    <w:p w14:paraId="01316694" w14:textId="77777777" w:rsidR="00B273BE" w:rsidRP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lang/>
        </w:rPr>
      </w:pPr>
      <w:r w:rsidRPr="00B273BE">
        <w:rPr>
          <w:rFonts w:ascii="Times New Roman" w:eastAsia="Lucida Sans Unicode" w:hAnsi="Times New Roman" w:cs="Times New Roman"/>
          <w:b/>
          <w:bCs/>
          <w:kern w:val="1"/>
          <w:lang/>
        </w:rPr>
        <w:t>o d p o r ú č a  miestnemu zastupiteľstvu  prerokovať a</w:t>
      </w:r>
    </w:p>
    <w:p w14:paraId="288AC4C0" w14:textId="77777777" w:rsidR="00B273BE" w:rsidRP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lang/>
        </w:rPr>
      </w:pPr>
    </w:p>
    <w:p w14:paraId="6EAACCB1" w14:textId="77777777" w:rsidR="00B273BE" w:rsidRP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273BE">
        <w:rPr>
          <w:rFonts w:ascii="Times New Roman" w:eastAsia="Lucida Sans Unicode" w:hAnsi="Times New Roman" w:cs="Times New Roman"/>
          <w:b/>
          <w:bCs/>
          <w:kern w:val="1"/>
          <w:lang/>
        </w:rPr>
        <w:t xml:space="preserve">A)  </w:t>
      </w:r>
      <w:r w:rsidRPr="00B273BE">
        <w:rPr>
          <w:rFonts w:ascii="Times New Roman" w:eastAsia="Lucida Sans Unicode" w:hAnsi="Times New Roman" w:cs="Times New Roman"/>
          <w:b/>
          <w:bCs/>
          <w:kern w:val="2"/>
          <w:lang w:eastAsia="sk-SK"/>
        </w:rPr>
        <w:t>s c h v á l i ť</w:t>
      </w:r>
      <w:r w:rsidRPr="00B273BE">
        <w:rPr>
          <w:rFonts w:ascii="Times New Roman" w:eastAsia="Calibri" w:hAnsi="Times New Roman" w:cs="Times New Roman"/>
          <w:b/>
          <w:bCs/>
        </w:rPr>
        <w:t xml:space="preserve"> </w:t>
      </w:r>
    </w:p>
    <w:p w14:paraId="297BA56D" w14:textId="77777777" w:rsidR="00B273BE" w:rsidRP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sk-SK"/>
        </w:rPr>
      </w:pPr>
      <w:r w:rsidRPr="00B273BE">
        <w:rPr>
          <w:rFonts w:ascii="Times New Roman" w:eastAsia="Calibri" w:hAnsi="Times New Roman" w:cs="Times New Roman"/>
          <w:b/>
          <w:bCs/>
        </w:rPr>
        <w:t xml:space="preserve">      </w:t>
      </w:r>
      <w:r w:rsidRPr="00B273BE">
        <w:rPr>
          <w:rFonts w:ascii="Times New Roman" w:eastAsia="Calibri" w:hAnsi="Times New Roman" w:cs="Times New Roman"/>
        </w:rPr>
        <w:t>prijatie návratnej finančnej výpomoci poskytnutej Ministerstvom financií SR v sume</w:t>
      </w:r>
    </w:p>
    <w:p w14:paraId="07861BA5" w14:textId="77777777" w:rsidR="00B273BE" w:rsidRP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273BE">
        <w:rPr>
          <w:rFonts w:ascii="Times New Roman" w:eastAsia="Lucida Sans Unicode" w:hAnsi="Times New Roman" w:cs="Times New Roman"/>
          <w:kern w:val="2"/>
          <w:lang w:eastAsia="sk-SK"/>
        </w:rPr>
        <w:t xml:space="preserve">      </w:t>
      </w:r>
      <w:r w:rsidRPr="00B273BE">
        <w:rPr>
          <w:rFonts w:ascii="Times New Roman" w:eastAsia="Calibri" w:hAnsi="Times New Roman" w:cs="Times New Roman"/>
          <w:lang w:val="en-US"/>
        </w:rPr>
        <w:t>45 675 € na kompenzáciu výpadku dane z príjmov fyzických osôb v roku 2020,</w:t>
      </w:r>
    </w:p>
    <w:p w14:paraId="3EDF42A3" w14:textId="77777777" w:rsidR="00B273BE" w:rsidRP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160C3BD0" w14:textId="77777777" w:rsidR="00B273BE" w:rsidRP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B273BE">
        <w:rPr>
          <w:rFonts w:ascii="Times New Roman" w:eastAsia="Calibri" w:hAnsi="Times New Roman" w:cs="Times New Roman"/>
          <w:b/>
          <w:bCs/>
          <w:lang w:val="en-US"/>
        </w:rPr>
        <w:t>B)  p o v e r i ť</w:t>
      </w:r>
    </w:p>
    <w:p w14:paraId="6E5F50CF" w14:textId="77777777" w:rsidR="00B273BE" w:rsidRP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273BE">
        <w:rPr>
          <w:rFonts w:ascii="Times New Roman" w:eastAsia="Calibri" w:hAnsi="Times New Roman" w:cs="Times New Roman"/>
          <w:b/>
          <w:bCs/>
          <w:lang w:val="en-US"/>
        </w:rPr>
        <w:t xml:space="preserve">      </w:t>
      </w:r>
      <w:r w:rsidRPr="00B273BE">
        <w:rPr>
          <w:rFonts w:ascii="Times New Roman" w:eastAsia="Calibri" w:hAnsi="Times New Roman" w:cs="Times New Roman"/>
          <w:lang w:val="en-US"/>
        </w:rPr>
        <w:t xml:space="preserve">starostu mestskej časti vykonať zmeny rozpočtu na rok 2020 z dôvodu prijatia návratnej </w:t>
      </w:r>
    </w:p>
    <w:p w14:paraId="59AC0285" w14:textId="77777777" w:rsidR="00B273BE" w:rsidRP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273BE">
        <w:rPr>
          <w:rFonts w:ascii="Times New Roman" w:eastAsia="Calibri" w:hAnsi="Times New Roman" w:cs="Times New Roman"/>
          <w:lang w:val="en-US"/>
        </w:rPr>
        <w:t xml:space="preserve">      finančnej výpomoci poskytnutej Ministerstvom financií SR na výkon  samosprávnych </w:t>
      </w:r>
    </w:p>
    <w:p w14:paraId="36E982C1" w14:textId="06357705" w:rsid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273BE">
        <w:rPr>
          <w:rFonts w:ascii="Times New Roman" w:eastAsia="Calibri" w:hAnsi="Times New Roman" w:cs="Times New Roman"/>
          <w:lang w:val="en-US"/>
        </w:rPr>
        <w:t xml:space="preserve">      pôsobností mestskej časti.</w:t>
      </w:r>
    </w:p>
    <w:p w14:paraId="4C23A719" w14:textId="4B857ABC" w:rsid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5AC24E8B" w14:textId="77777777" w:rsidR="00283153" w:rsidRDefault="00283153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1C130F42" w14:textId="19FBAF9B" w:rsidR="00B273BE" w:rsidRP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B273BE">
        <w:rPr>
          <w:rFonts w:ascii="Times New Roman" w:eastAsia="Calibri" w:hAnsi="Times New Roman" w:cs="Times New Roman"/>
          <w:b/>
          <w:bCs/>
          <w:lang w:val="en-US"/>
        </w:rPr>
        <w:t>Hlasovanie: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      ZA                                  </w:t>
      </w:r>
    </w:p>
    <w:p w14:paraId="374A092B" w14:textId="47EF6EA2" w:rsid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</w:t>
      </w:r>
      <w:r w:rsidRPr="00B273B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PROTI</w:t>
      </w:r>
    </w:p>
    <w:p w14:paraId="47740622" w14:textId="15174046" w:rsidR="00B273BE" w:rsidRPr="00B273BE" w:rsidRDefault="00B273BE" w:rsidP="00B273B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ZDRŽAL SA</w:t>
      </w:r>
    </w:p>
    <w:p w14:paraId="5FBBE6B8" w14:textId="77777777" w:rsidR="00283153" w:rsidRDefault="00283153" w:rsidP="00283153">
      <w:pPr>
        <w:jc w:val="both"/>
        <w:rPr>
          <w:rFonts w:ascii="Times New Roman" w:eastAsia="Calibri" w:hAnsi="Times New Roman" w:cs="Times New Roman"/>
        </w:rPr>
      </w:pPr>
    </w:p>
    <w:p w14:paraId="0A99F65D" w14:textId="19B21427" w:rsidR="00283153" w:rsidRDefault="00B55B01" w:rsidP="00283153">
      <w:pPr>
        <w:jc w:val="both"/>
        <w:rPr>
          <w:rFonts w:ascii="Times New Roman" w:eastAsia="Calibri" w:hAnsi="Times New Roman" w:cs="Times New Roman"/>
        </w:rPr>
      </w:pPr>
      <w:r w:rsidRPr="00B55B01">
        <w:rPr>
          <w:rFonts w:ascii="Times New Roman" w:eastAsia="Calibri" w:hAnsi="Times New Roman" w:cs="Times New Roman"/>
        </w:rPr>
        <w:t xml:space="preserve"> </w:t>
      </w:r>
    </w:p>
    <w:p w14:paraId="00EBE3ED" w14:textId="77777777" w:rsidR="00283153" w:rsidRDefault="00283153" w:rsidP="002831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5F4CBE34" w14:textId="77777777" w:rsidR="00283153" w:rsidRDefault="00283153" w:rsidP="002831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47860B4" w14:textId="77777777" w:rsidR="00283153" w:rsidRDefault="00283153" w:rsidP="002831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B3775E0" w14:textId="3B6DE878" w:rsidR="00283153" w:rsidRDefault="00283153" w:rsidP="002831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Návrh uznesenia:</w:t>
      </w:r>
    </w:p>
    <w:p w14:paraId="73A328FF" w14:textId="77777777" w:rsidR="00283153" w:rsidRDefault="00283153" w:rsidP="002831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6F55D97D" w14:textId="77777777" w:rsidR="00283153" w:rsidRDefault="00283153" w:rsidP="009F79D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sk-SK"/>
        </w:rPr>
      </w:pPr>
      <w:r w:rsidRPr="00283153">
        <w:rPr>
          <w:rFonts w:ascii="Times New Roman" w:eastAsia="Lucida Sans Unicode" w:hAnsi="Times New Roman" w:cs="Times New Roman"/>
          <w:kern w:val="2"/>
          <w:lang w:eastAsia="sk-SK"/>
        </w:rPr>
        <w:t xml:space="preserve">Finančná komisia Miestneho zastupiteľstva   Mestskej časti Košice – Nad jazerom podľa ustanovenia </w:t>
      </w:r>
    </w:p>
    <w:p w14:paraId="55B5FE32" w14:textId="625B9AFD" w:rsidR="00283153" w:rsidRPr="00283153" w:rsidRDefault="00283153" w:rsidP="00283153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sk-SK"/>
        </w:rPr>
      </w:pPr>
      <w:r w:rsidRPr="00283153">
        <w:rPr>
          <w:rFonts w:ascii="Times New Roman" w:eastAsia="Calibri" w:hAnsi="Times New Roman" w:cs="Times New Roman"/>
          <w:lang w:val="en-US"/>
        </w:rPr>
        <w:t xml:space="preserve">§ 11 ods. 4 písm. b) zákona č. 369/1990 Zb. o obecnom zriadení   </w:t>
      </w:r>
      <w:r w:rsidRPr="00283153">
        <w:rPr>
          <w:rFonts w:ascii="Times New Roman" w:eastAsia="Lucida Sans Unicode" w:hAnsi="Times New Roman" w:cs="Times New Roman"/>
          <w:kern w:val="2"/>
          <w:lang w:eastAsia="sk-SK"/>
        </w:rPr>
        <w:t xml:space="preserve"> v znení neskorších predpisov </w:t>
      </w:r>
    </w:p>
    <w:p w14:paraId="41E598D5" w14:textId="77777777" w:rsidR="00283153" w:rsidRPr="00283153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sk-SK"/>
        </w:rPr>
      </w:pPr>
    </w:p>
    <w:p w14:paraId="4788CE34" w14:textId="77777777" w:rsidR="00283153" w:rsidRPr="00283153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lang/>
        </w:rPr>
      </w:pPr>
      <w:r w:rsidRPr="00283153">
        <w:rPr>
          <w:rFonts w:ascii="Times New Roman" w:eastAsia="Lucida Sans Unicode" w:hAnsi="Times New Roman" w:cs="Times New Roman"/>
          <w:b/>
          <w:bCs/>
          <w:kern w:val="1"/>
          <w:lang/>
        </w:rPr>
        <w:t xml:space="preserve">o d p o r ú č a  miestnemu zastupiteľstvu  prerokovať a  n e </w:t>
      </w:r>
      <w:r w:rsidRPr="00283153">
        <w:rPr>
          <w:rFonts w:ascii="Times New Roman" w:eastAsia="Lucida Sans Unicode" w:hAnsi="Times New Roman" w:cs="Times New Roman"/>
          <w:b/>
          <w:bCs/>
          <w:kern w:val="2"/>
          <w:lang w:eastAsia="sk-SK"/>
        </w:rPr>
        <w:t>s c h v á l i ť</w:t>
      </w:r>
      <w:r w:rsidRPr="00283153">
        <w:rPr>
          <w:rFonts w:ascii="Times New Roman" w:eastAsia="Calibri" w:hAnsi="Times New Roman" w:cs="Times New Roman"/>
          <w:b/>
          <w:bCs/>
        </w:rPr>
        <w:t xml:space="preserve"> </w:t>
      </w:r>
    </w:p>
    <w:p w14:paraId="665B7BA0" w14:textId="77777777" w:rsidR="00283153" w:rsidRPr="00283153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8BB6150" w14:textId="77777777" w:rsidR="00283153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283153">
        <w:rPr>
          <w:rFonts w:ascii="Times New Roman" w:eastAsia="Calibri" w:hAnsi="Times New Roman" w:cs="Times New Roman"/>
        </w:rPr>
        <w:t>prijatie návratnej finančnej výpomoci poskytnutej Ministerstvom financií SR v sume</w:t>
      </w:r>
      <w:r w:rsidRPr="00283153">
        <w:rPr>
          <w:rFonts w:ascii="Times New Roman" w:eastAsia="Lucida Sans Unicode" w:hAnsi="Times New Roman" w:cs="Times New Roman"/>
          <w:kern w:val="2"/>
          <w:lang w:eastAsia="sk-SK"/>
        </w:rPr>
        <w:t xml:space="preserve"> </w:t>
      </w:r>
      <w:r w:rsidRPr="00283153">
        <w:rPr>
          <w:rFonts w:ascii="Times New Roman" w:eastAsia="Calibri" w:hAnsi="Times New Roman" w:cs="Times New Roman"/>
          <w:lang w:val="en-US"/>
        </w:rPr>
        <w:t xml:space="preserve">45 675 € </w:t>
      </w:r>
    </w:p>
    <w:p w14:paraId="5EA2A80D" w14:textId="44082D37" w:rsidR="00283153" w:rsidRPr="00283153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lang w:eastAsia="sk-SK"/>
        </w:rPr>
      </w:pPr>
      <w:r w:rsidRPr="00283153">
        <w:rPr>
          <w:rFonts w:ascii="Times New Roman" w:eastAsia="Calibri" w:hAnsi="Times New Roman" w:cs="Times New Roman"/>
          <w:lang w:val="en-US"/>
        </w:rPr>
        <w:t>na kompenzáciu výpadku dane z príjmov fyzických osôb v roku 2020.</w:t>
      </w:r>
    </w:p>
    <w:p w14:paraId="05803DEC" w14:textId="77777777" w:rsidR="00283153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</w:p>
    <w:p w14:paraId="20D26F65" w14:textId="77777777" w:rsidR="00283153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</w:p>
    <w:p w14:paraId="30CDCD25" w14:textId="23D4411B" w:rsidR="00283153" w:rsidRPr="00B273B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B273BE">
        <w:rPr>
          <w:rFonts w:ascii="Times New Roman" w:eastAsia="Calibri" w:hAnsi="Times New Roman" w:cs="Times New Roman"/>
          <w:b/>
          <w:bCs/>
          <w:lang w:val="en-US"/>
        </w:rPr>
        <w:t>Hlasovanie: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      ZA                                  </w:t>
      </w:r>
    </w:p>
    <w:p w14:paraId="6243D67C" w14:textId="77777777" w:rsidR="00283153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</w:t>
      </w:r>
      <w:r w:rsidRPr="00B273B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PROTI</w:t>
      </w:r>
    </w:p>
    <w:p w14:paraId="5F884F47" w14:textId="77777777" w:rsidR="00283153" w:rsidRPr="00B273B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ZDRŽAL SA</w:t>
      </w:r>
    </w:p>
    <w:p w14:paraId="0A7490A5" w14:textId="77777777" w:rsidR="00283153" w:rsidRDefault="00283153" w:rsidP="002831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4B1CF3" w14:textId="77777777" w:rsidR="00283153" w:rsidRDefault="00283153" w:rsidP="002831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1E4CC9" w14:textId="2611620C" w:rsidR="00283153" w:rsidRDefault="00283153" w:rsidP="002831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03EB375C" w14:textId="77777777" w:rsidR="00283153" w:rsidRPr="00283153" w:rsidRDefault="00283153" w:rsidP="009F7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FCCC28" w14:textId="43C7467F" w:rsidR="00283153" w:rsidRDefault="00283153" w:rsidP="009F79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283153">
        <w:rPr>
          <w:rFonts w:ascii="Times New Roman" w:eastAsia="Times New Roman" w:hAnsi="Times New Roman" w:cs="Times New Roman"/>
          <w:lang w:eastAsia="sk-SK"/>
        </w:rPr>
        <w:t>Návrh  na poskytnutie zľavy z nájomného pre nájomcov Mestskej časti Košice – Nad jazerom z dôvodu hodného osobitného zreteľa za obdobie sťaženého užívania nebytového priestoru v zmysle opatrení Úradu verejného zdravotníctva Slovenskej republiky  na zamedzenie  šírenia choroby  COVID – 19</w:t>
      </w:r>
    </w:p>
    <w:p w14:paraId="4EE84722" w14:textId="3FBF62E2" w:rsidR="00283153" w:rsidRPr="00283153" w:rsidRDefault="00283153" w:rsidP="00283153">
      <w:pPr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83153">
        <w:rPr>
          <w:rFonts w:ascii="Times New Roman" w:eastAsia="Times New Roman" w:hAnsi="Times New Roman" w:cs="Times New Roman"/>
          <w:b/>
          <w:bCs/>
          <w:lang w:eastAsia="sk-SK"/>
        </w:rPr>
        <w:t>Mestská časť navrhuje všetkým nájomcom úľavu v rovnakej percentuálnej výške – t. j. 50 %.</w:t>
      </w:r>
    </w:p>
    <w:p w14:paraId="2C413F6F" w14:textId="7D6AC117" w:rsidR="00283153" w:rsidRDefault="00283153" w:rsidP="00283153">
      <w:pPr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283153">
        <w:rPr>
          <w:rFonts w:ascii="Times New Roman" w:eastAsia="Times New Roman" w:hAnsi="Times New Roman" w:cs="Times New Roman"/>
          <w:b/>
          <w:bCs/>
          <w:lang w:eastAsia="sk-SK"/>
        </w:rPr>
        <w:t>V prípade, že máte iný názor, uveďte Vami navrhovanú výšku.</w:t>
      </w:r>
    </w:p>
    <w:p w14:paraId="037E8512" w14:textId="77777777" w:rsidR="00283153" w:rsidRPr="00283153" w:rsidRDefault="00283153" w:rsidP="00283153">
      <w:pPr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99892C1" w14:textId="71E4F219" w:rsidR="00283153" w:rsidRDefault="00283153" w:rsidP="002831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Návrh uznesenia:</w:t>
      </w:r>
    </w:p>
    <w:p w14:paraId="77289EB7" w14:textId="77777777" w:rsidR="00283153" w:rsidRDefault="00283153" w:rsidP="002831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106D982D" w14:textId="77777777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t>Finančná komisia Miestneho zastupiteľstva  Mestskej časti Košice – Nad jazerom podľa § 9a ods. 9 písm. c) zákona č. 138/1991 Zb.  o majetku obcí   v znení neskorších predpisov</w:t>
      </w:r>
    </w:p>
    <w:p w14:paraId="5773AA6C" w14:textId="77777777" w:rsidR="00283153" w:rsidRPr="009F79DE" w:rsidRDefault="00283153" w:rsidP="002831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</w:p>
    <w:p w14:paraId="0B5DD44B" w14:textId="77777777" w:rsidR="00283153" w:rsidRPr="009F79DE" w:rsidRDefault="00283153" w:rsidP="0028315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t>o d p o r ú č a   miestnemu zastupiteľstvu  p r e r o k o v a ť   a   s ch v á l i ť</w:t>
      </w:r>
    </w:p>
    <w:p w14:paraId="29A5F9AB" w14:textId="77777777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12841E53" w14:textId="77777777" w:rsid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t xml:space="preserve">poskytnutie zľavy z nájomného z dôvodu hodného osobitného zreteľa za obdobie sťaženého užívania nebytových priestorov v zmysle opatrení Úradu verejného zdravotníctva Slovenskej republiky  </w:t>
      </w:r>
    </w:p>
    <w:p w14:paraId="5F67E657" w14:textId="633C11CF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t>na zamedzenie  šírenia choroby  COVID – 19 pre:</w:t>
      </w:r>
    </w:p>
    <w:p w14:paraId="2FFC93EA" w14:textId="77777777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28B4EC1D" w14:textId="77777777" w:rsid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t xml:space="preserve">a) Thu Nguyen Thi, Trieda SNP 73, 040 11 Košice, IČO: 35475978, na základe Zmluvy o nájme nebytových priestorov č. 101/2013, za sťažené obdobie od 16.03.2020 do 21.04.2020 (spolu 37 dní), </w:t>
      </w:r>
    </w:p>
    <w:p w14:paraId="675F0F16" w14:textId="29407428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t xml:space="preserve">vo výške 50 % z nájomného. </w:t>
      </w:r>
    </w:p>
    <w:p w14:paraId="44D2A019" w14:textId="77777777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5F54C881" w14:textId="3C08359D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t>b) Verejná knižnica Jána Bocatia v Košiciach, Hlavná 48, 042 61 Košice, IČO: 31297838,  na základe Zmluvy o nájme nebytových priestorov č. 96/2013, za sťažené obdobie od 16.03.2020 do 05.05.2020 (spolu 51 dní), vo výške 50 % z nájomného.</w:t>
      </w:r>
    </w:p>
    <w:p w14:paraId="529CEC81" w14:textId="77777777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1B65B278" w14:textId="77777777" w:rsid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t xml:space="preserve">c) Marta Orosová, Poničanova 38, 040 17 Košice, IČO: 17166241, na základe Zmluvy o nájme nebytových priestorov č. 125/2013, za sťažené obdobie od 16.03.2020 do 05.05.2020 (spolu 51 dní), </w:t>
      </w:r>
    </w:p>
    <w:p w14:paraId="692A036D" w14:textId="21FDA9BE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t>vo výške 50 % z nájomného.</w:t>
      </w:r>
    </w:p>
    <w:p w14:paraId="303CC28F" w14:textId="77777777" w:rsidR="009F79DE" w:rsidRDefault="009F79DE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2115381F" w14:textId="2CB92E5A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t>d) Ľudmila Grešová Obnova – vkus, Bačkovík 51, 044 45 Bidovce, IČO: 43102638, na základe Zmluvy o nájme nebytových priestorov č. 102/2013, za sťažené obdobie od 16.03.2020 do 21.04.2020 (spolu 37 dní), vo výške 50 % z nájomného.</w:t>
      </w:r>
    </w:p>
    <w:p w14:paraId="4616D407" w14:textId="0E08ED5D" w:rsidR="00283153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3F8B6FDA" w14:textId="77777777" w:rsidR="00F32E5E" w:rsidRDefault="00F32E5E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31110E14" w14:textId="4549E964" w:rsid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lastRenderedPageBreak/>
        <w:t xml:space="preserve">e) Margaréta Sedláková - Chemagro, Benková 18, 040 18 Košice, IČO: 32525028, na základe Zmluvy o nájme nebytových priestorov č. 95/2013, za sťažené obdobie od 16.03.2020  do 05.05.2020 </w:t>
      </w:r>
    </w:p>
    <w:p w14:paraId="74D0F76B" w14:textId="55A188FC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t>(spolu 51 dní), vo výške 50 % z nájomného.</w:t>
      </w:r>
    </w:p>
    <w:p w14:paraId="0FB0ACC6" w14:textId="77777777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07E0E6CC" w14:textId="2A7BD408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t xml:space="preserve">f) JOLLY ROGER s.r.o., Močarianska 3, 071 01 Michalovce, IČO: 52348431, na základe Zmluvy o nájme nebytových priestorov č. 142/2019, za sťažené obdobie od 16.03.2020 do 19.05.2020 (spolu 65 dní), vo výške </w:t>
      </w:r>
      <w:r w:rsidR="00501D5B" w:rsidRPr="009F79DE">
        <w:rPr>
          <w:rFonts w:ascii="Times New Roman" w:eastAsia="Arial Unicode MS" w:hAnsi="Times New Roman" w:cs="Times New Roman"/>
          <w:kern w:val="1"/>
          <w:lang w:eastAsia="ar-SA"/>
        </w:rPr>
        <w:t xml:space="preserve">50 </w:t>
      </w:r>
      <w:r w:rsidRPr="009F79DE">
        <w:rPr>
          <w:rFonts w:ascii="Times New Roman" w:eastAsia="Arial Unicode MS" w:hAnsi="Times New Roman" w:cs="Times New Roman"/>
          <w:kern w:val="1"/>
          <w:lang w:eastAsia="ar-SA"/>
        </w:rPr>
        <w:t>% z nájomného.</w:t>
      </w:r>
    </w:p>
    <w:p w14:paraId="5A02E2CB" w14:textId="77777777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00AE300B" w14:textId="77777777" w:rsidR="00501D5B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t xml:space="preserve">g) ELUKO, s.r.o., Rovníková 9, 040 12 Košice, IČO: 31723454, na základe Zmluvy o nájme nebytových priestorov č. 7/2020, za sťažené obdobie od 16.03.2020 do 29.03.2020 (spolu 14 dní), vo výške </w:t>
      </w:r>
      <w:r w:rsidR="00501D5B" w:rsidRPr="009F79DE">
        <w:rPr>
          <w:rFonts w:ascii="Times New Roman" w:eastAsia="Arial Unicode MS" w:hAnsi="Times New Roman" w:cs="Times New Roman"/>
          <w:kern w:val="1"/>
          <w:lang w:eastAsia="ar-SA"/>
        </w:rPr>
        <w:t xml:space="preserve">50 </w:t>
      </w:r>
      <w:r w:rsidRPr="009F79DE">
        <w:rPr>
          <w:rFonts w:ascii="Times New Roman" w:eastAsia="Arial Unicode MS" w:hAnsi="Times New Roman" w:cs="Times New Roman"/>
          <w:kern w:val="1"/>
          <w:lang w:eastAsia="ar-SA"/>
        </w:rPr>
        <w:t xml:space="preserve">% </w:t>
      </w:r>
    </w:p>
    <w:p w14:paraId="3BC378E9" w14:textId="05FA0EA6" w:rsidR="00283153" w:rsidRPr="009F79DE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9F79DE">
        <w:rPr>
          <w:rFonts w:ascii="Times New Roman" w:eastAsia="Arial Unicode MS" w:hAnsi="Times New Roman" w:cs="Times New Roman"/>
          <w:kern w:val="1"/>
          <w:lang w:eastAsia="ar-SA"/>
        </w:rPr>
        <w:t>z nájomného.</w:t>
      </w:r>
    </w:p>
    <w:p w14:paraId="65109E3D" w14:textId="7655E9A2" w:rsidR="00F92E0C" w:rsidRDefault="00F92E0C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58F0D9EC" w14:textId="77777777" w:rsidR="009F79DE" w:rsidRPr="009F79DE" w:rsidRDefault="009F79DE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5C04C9E0" w14:textId="77777777" w:rsidR="00F92E0C" w:rsidRPr="00B273BE" w:rsidRDefault="00F92E0C" w:rsidP="00F92E0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B273BE">
        <w:rPr>
          <w:rFonts w:ascii="Times New Roman" w:eastAsia="Calibri" w:hAnsi="Times New Roman" w:cs="Times New Roman"/>
          <w:b/>
          <w:bCs/>
          <w:lang w:val="en-US"/>
        </w:rPr>
        <w:t>Hlasovanie: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      ZA                                  </w:t>
      </w:r>
    </w:p>
    <w:p w14:paraId="3EC17F93" w14:textId="77777777" w:rsidR="00F92E0C" w:rsidRDefault="00F92E0C" w:rsidP="00F92E0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</w:t>
      </w:r>
      <w:r w:rsidRPr="00B273B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PROTI</w:t>
      </w:r>
    </w:p>
    <w:p w14:paraId="20480525" w14:textId="77777777" w:rsidR="00F92E0C" w:rsidRPr="00B273BE" w:rsidRDefault="00F92E0C" w:rsidP="00F92E0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ZDRŽAL SA</w:t>
      </w:r>
    </w:p>
    <w:p w14:paraId="377CD428" w14:textId="77777777" w:rsidR="00F92E0C" w:rsidRDefault="00F92E0C" w:rsidP="00F92E0C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</w:p>
    <w:p w14:paraId="3B1ECFBE" w14:textId="2AE50622" w:rsidR="00F92E0C" w:rsidRPr="00283153" w:rsidRDefault="00F92E0C" w:rsidP="00F92E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4089098"/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bookmarkEnd w:id="0"/>
    <w:p w14:paraId="57AE26B1" w14:textId="06252E2D" w:rsidR="00283153" w:rsidRDefault="00283153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3CB3920C" w14:textId="2AA8E7B6" w:rsidR="009F79DE" w:rsidRPr="009F79DE" w:rsidRDefault="009F79DE" w:rsidP="009F79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9F79DE">
        <w:rPr>
          <w:rFonts w:ascii="Times New Roman" w:eastAsia="Times New Roman" w:hAnsi="Times New Roman" w:cs="Times New Roman"/>
          <w:lang w:eastAsia="sk-SK"/>
        </w:rPr>
        <w:t xml:space="preserve">Návrh na zriadenie vecného bremena na nehnuteľný majetok Mestskej časti Košice </w:t>
      </w:r>
      <w:r>
        <w:rPr>
          <w:rFonts w:ascii="Times New Roman" w:eastAsia="Times New Roman" w:hAnsi="Times New Roman" w:cs="Times New Roman"/>
          <w:lang w:eastAsia="sk-SK"/>
        </w:rPr>
        <w:t>–</w:t>
      </w:r>
      <w:r w:rsidRPr="009F79DE">
        <w:rPr>
          <w:rFonts w:ascii="Times New Roman" w:eastAsia="Times New Roman" w:hAnsi="Times New Roman" w:cs="Times New Roman"/>
          <w:lang w:eastAsia="sk-SK"/>
        </w:rPr>
        <w:t xml:space="preserve"> Nad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9F79DE">
        <w:rPr>
          <w:rFonts w:ascii="Times New Roman" w:eastAsia="Times New Roman" w:hAnsi="Times New Roman" w:cs="Times New Roman"/>
          <w:lang w:eastAsia="sk-SK"/>
        </w:rPr>
        <w:t>jazerom - pozemok registra C KN parcela č. 4432/5 o výmere 889 m</w:t>
      </w:r>
      <w:r w:rsidRPr="009F79DE">
        <w:rPr>
          <w:rFonts w:ascii="Times New Roman" w:eastAsia="Times New Roman" w:hAnsi="Times New Roman" w:cs="Times New Roman"/>
          <w:vertAlign w:val="superscript"/>
          <w:lang w:eastAsia="sk-SK"/>
        </w:rPr>
        <w:t>2</w:t>
      </w:r>
      <w:r w:rsidRPr="009F79DE">
        <w:rPr>
          <w:rFonts w:ascii="Times New Roman" w:eastAsia="Times New Roman" w:hAnsi="Times New Roman" w:cs="Times New Roman"/>
          <w:lang w:eastAsia="sk-SK"/>
        </w:rPr>
        <w:t xml:space="preserve">, ktorý je vedený na LV č. 13783 ako </w:t>
      </w:r>
      <w:r>
        <w:rPr>
          <w:rFonts w:ascii="Times New Roman" w:eastAsia="Times New Roman" w:hAnsi="Times New Roman" w:cs="Times New Roman"/>
          <w:lang w:eastAsia="sk-SK"/>
        </w:rPr>
        <w:t>z</w:t>
      </w:r>
      <w:r w:rsidRPr="009F79DE">
        <w:rPr>
          <w:rFonts w:ascii="Times New Roman" w:eastAsia="Times New Roman" w:hAnsi="Times New Roman" w:cs="Times New Roman"/>
          <w:lang w:eastAsia="sk-SK"/>
        </w:rPr>
        <w:t>astavaná plocha a nádvorie v prospech Východoslovenskej distribučnej, a. s. za jednorazovú náhradu z dôvodu obmedzenia výkonu vlastníckych práv v sume 240 € (slovom: dvestoštyridsať eur)</w:t>
      </w:r>
    </w:p>
    <w:p w14:paraId="5B69256D" w14:textId="6BCD9F76" w:rsidR="009F79DE" w:rsidRDefault="009F79DE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49CF2551" w14:textId="77777777" w:rsidR="009F79DE" w:rsidRDefault="009F79DE" w:rsidP="009F79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Návrh uznesenia:</w:t>
      </w:r>
    </w:p>
    <w:p w14:paraId="4A6B5C0A" w14:textId="13B6D450" w:rsidR="009F79DE" w:rsidRPr="009F79DE" w:rsidRDefault="009F79DE" w:rsidP="0028315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3CDCD43B" w14:textId="77777777" w:rsidR="009F79DE" w:rsidRPr="009F79DE" w:rsidRDefault="009F79DE" w:rsidP="009F79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lang w:eastAsia="zh-CN"/>
        </w:rPr>
      </w:pPr>
      <w:r w:rsidRPr="009F79DE">
        <w:rPr>
          <w:rFonts w:ascii="Times New Roman" w:eastAsia="Arial Unicode MS" w:hAnsi="Times New Roman" w:cs="Times New Roman"/>
          <w:kern w:val="2"/>
          <w:lang w:eastAsia="zh-CN"/>
        </w:rPr>
        <w:t>Finančná komisia Miestneho zastupiteľstva Mestskej časti Košice – Nad jazerom v zmysle ustanovenia § 9 ods. 2  písm. e) zákona č. 138/1991 Zb. o majetku obcí v znení neskorších právnych predpisov</w:t>
      </w:r>
    </w:p>
    <w:p w14:paraId="7EC6A71C" w14:textId="77777777" w:rsidR="009F79DE" w:rsidRPr="009F79DE" w:rsidRDefault="009F79DE" w:rsidP="009F79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zh-CN"/>
        </w:rPr>
      </w:pPr>
    </w:p>
    <w:p w14:paraId="2605C88C" w14:textId="77777777" w:rsidR="009F79DE" w:rsidRPr="009F79DE" w:rsidRDefault="009F79DE" w:rsidP="009F79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zh-CN"/>
        </w:rPr>
      </w:pPr>
      <w:r w:rsidRPr="009F79DE">
        <w:rPr>
          <w:rFonts w:ascii="Times New Roman" w:eastAsia="Arial Unicode MS" w:hAnsi="Times New Roman" w:cs="Times New Roman"/>
          <w:b/>
          <w:kern w:val="2"/>
          <w:lang w:eastAsia="zh-CN"/>
        </w:rPr>
        <w:t>o d p o r ú č a  miestnemu zastupiteľstvu  p r e r o k o v a ť    a    s c h v á l i ť</w:t>
      </w:r>
    </w:p>
    <w:p w14:paraId="46EB6193" w14:textId="77777777" w:rsidR="009F79DE" w:rsidRPr="009F79DE" w:rsidRDefault="009F79DE" w:rsidP="009F79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zh-CN"/>
        </w:rPr>
      </w:pPr>
    </w:p>
    <w:p w14:paraId="4F0B1F84" w14:textId="58A86FE8" w:rsidR="009F79DE" w:rsidRPr="009F79DE" w:rsidRDefault="009F79DE" w:rsidP="009F79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lang w:eastAsia="zh-CN"/>
        </w:rPr>
      </w:pPr>
      <w:r w:rsidRPr="009F79DE">
        <w:rPr>
          <w:rFonts w:ascii="Times New Roman" w:eastAsia="Arial Unicode MS" w:hAnsi="Times New Roman" w:cs="Times New Roman"/>
          <w:bCs/>
          <w:kern w:val="2"/>
          <w:lang w:eastAsia="zh-CN"/>
        </w:rPr>
        <w:t>zriadenie vecného bremena na nehnuteľný majetok Mestskej časti Košice - Nad jazerom - pozemok registra C KN parcela č. 4432/5 k. ú. Jazero o výmere 889 m</w:t>
      </w:r>
      <w:r w:rsidRPr="009F79DE">
        <w:rPr>
          <w:rFonts w:ascii="Times New Roman" w:eastAsia="Arial Unicode MS" w:hAnsi="Times New Roman" w:cs="Times New Roman"/>
          <w:bCs/>
          <w:kern w:val="2"/>
          <w:vertAlign w:val="superscript"/>
          <w:lang w:eastAsia="zh-CN"/>
        </w:rPr>
        <w:t>2</w:t>
      </w:r>
      <w:r w:rsidRPr="009F79DE">
        <w:rPr>
          <w:rFonts w:ascii="Times New Roman" w:eastAsia="Arial Unicode MS" w:hAnsi="Times New Roman" w:cs="Times New Roman"/>
          <w:bCs/>
          <w:kern w:val="2"/>
          <w:lang w:eastAsia="zh-CN"/>
        </w:rPr>
        <w:t>, ktorý je vedený na LV č. 13783 ako zastavaná plocha a nádvorie v prospech Východoslovenskej distribučnej, a. s.  za jednorazovú náhradu z dôvodu obmedzenia výkonu vlastníckych práv v sume 240 € (slovom: dvestoštyridsať eur).</w:t>
      </w:r>
    </w:p>
    <w:p w14:paraId="78C4DFFE" w14:textId="77777777" w:rsidR="009F79DE" w:rsidRPr="009F79DE" w:rsidRDefault="009F79DE" w:rsidP="009F79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lang w:eastAsia="zh-CN"/>
        </w:rPr>
      </w:pPr>
    </w:p>
    <w:p w14:paraId="100DEECB" w14:textId="77777777" w:rsidR="00460AB1" w:rsidRPr="00B273BE" w:rsidRDefault="00460AB1" w:rsidP="00460AB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bookmarkStart w:id="1" w:name="_Hlk54089318"/>
      <w:r w:rsidRPr="00B273BE">
        <w:rPr>
          <w:rFonts w:ascii="Times New Roman" w:eastAsia="Calibri" w:hAnsi="Times New Roman" w:cs="Times New Roman"/>
          <w:b/>
          <w:bCs/>
          <w:lang w:val="en-US"/>
        </w:rPr>
        <w:t>Hlasovanie: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      ZA                                  </w:t>
      </w:r>
    </w:p>
    <w:p w14:paraId="018E8DE2" w14:textId="77777777" w:rsidR="00460AB1" w:rsidRDefault="00460AB1" w:rsidP="00460AB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</w:t>
      </w:r>
      <w:r w:rsidRPr="00B273B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PROTI</w:t>
      </w:r>
    </w:p>
    <w:p w14:paraId="54E5CA0D" w14:textId="77777777" w:rsidR="00460AB1" w:rsidRPr="00B273BE" w:rsidRDefault="00460AB1" w:rsidP="00460AB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ZDRŽAL SA</w:t>
      </w:r>
    </w:p>
    <w:bookmarkEnd w:id="1"/>
    <w:p w14:paraId="33D219B2" w14:textId="77777777" w:rsidR="009F79DE" w:rsidRPr="009F79DE" w:rsidRDefault="009F79DE" w:rsidP="009F79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/>
        </w:rPr>
      </w:pPr>
    </w:p>
    <w:p w14:paraId="1A9FA338" w14:textId="634EE5D2" w:rsidR="00460AB1" w:rsidRPr="00283153" w:rsidRDefault="00460AB1" w:rsidP="00460A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14:paraId="5A67A9F3" w14:textId="77777777" w:rsidR="00460AB1" w:rsidRDefault="00B55B01" w:rsidP="00460AB1">
      <w:pPr>
        <w:jc w:val="both"/>
        <w:rPr>
          <w:rFonts w:ascii="Times New Roman" w:eastAsia="Calibri" w:hAnsi="Times New Roman" w:cs="Times New Roman"/>
        </w:rPr>
      </w:pPr>
      <w:r w:rsidRPr="00283153">
        <w:rPr>
          <w:rFonts w:ascii="Times New Roman" w:eastAsia="Calibri" w:hAnsi="Times New Roman" w:cs="Times New Roman"/>
        </w:rPr>
        <w:t xml:space="preserve">  </w:t>
      </w:r>
    </w:p>
    <w:p w14:paraId="3509CB43" w14:textId="64D38B25" w:rsidR="00460AB1" w:rsidRDefault="00460AB1" w:rsidP="00460A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60AB1">
        <w:rPr>
          <w:rFonts w:ascii="Times New Roman" w:eastAsia="Times New Roman" w:hAnsi="Times New Roman" w:cs="Times New Roman"/>
          <w:lang w:eastAsia="sk-SK"/>
        </w:rPr>
        <w:t xml:space="preserve">Informácia o plnení uznesenia Miestneho zastupiteľstva Mestskej časti Košice – Nad jazerom č. 227 </w:t>
      </w:r>
    </w:p>
    <w:p w14:paraId="01DDBC24" w14:textId="228DECD3" w:rsidR="00460AB1" w:rsidRPr="00460AB1" w:rsidRDefault="00460AB1" w:rsidP="00460A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60AB1">
        <w:rPr>
          <w:rFonts w:ascii="Times New Roman" w:eastAsia="Times New Roman" w:hAnsi="Times New Roman" w:cs="Times New Roman"/>
          <w:lang w:eastAsia="sk-SK"/>
        </w:rPr>
        <w:t>zo dňa 6.9.2018 „Rekonštrukcia Obchodného centra Čingov</w:t>
      </w:r>
    </w:p>
    <w:p w14:paraId="7E6A713F" w14:textId="77777777" w:rsidR="00F32E5E" w:rsidRDefault="00B55B01" w:rsidP="00F32E5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3153">
        <w:rPr>
          <w:rFonts w:ascii="Times New Roman" w:eastAsia="Calibri" w:hAnsi="Times New Roman" w:cs="Times New Roman"/>
        </w:rPr>
        <w:t xml:space="preserve"> </w:t>
      </w:r>
    </w:p>
    <w:p w14:paraId="5F689526" w14:textId="23886010" w:rsidR="00F32E5E" w:rsidRPr="000B08E4" w:rsidRDefault="00F32E5E" w:rsidP="00F32E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B08E4">
        <w:rPr>
          <w:rFonts w:ascii="Times New Roman" w:eastAsia="Calibri" w:hAnsi="Times New Roman" w:cs="Times New Roman"/>
          <w:b/>
          <w:bCs/>
        </w:rPr>
        <w:t>Návrh uznesenia:</w:t>
      </w:r>
    </w:p>
    <w:p w14:paraId="41DA031B" w14:textId="63B5EC9C" w:rsidR="00F32E5E" w:rsidRPr="000B08E4" w:rsidRDefault="00F32E5E" w:rsidP="00F32E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A3BF49D" w14:textId="77777777" w:rsidR="00F32E5E" w:rsidRPr="000B08E4" w:rsidRDefault="00F32E5E" w:rsidP="00F32E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0B08E4">
        <w:rPr>
          <w:rFonts w:ascii="Times New Roman" w:eastAsia="Arial Unicode MS" w:hAnsi="Times New Roman" w:cs="Times New Roman"/>
          <w:kern w:val="1"/>
          <w:lang w:eastAsia="ar-SA"/>
        </w:rPr>
        <w:t xml:space="preserve">Finančná komisia Miestneho zastupiteľstva  Mestskej časti Košice – Nad jazerom </w:t>
      </w:r>
    </w:p>
    <w:p w14:paraId="3923CF73" w14:textId="77777777" w:rsidR="00F32E5E" w:rsidRPr="000B08E4" w:rsidRDefault="00F32E5E" w:rsidP="00F32E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</w:p>
    <w:p w14:paraId="2DDA5342" w14:textId="77777777" w:rsidR="00F32E5E" w:rsidRPr="000B08E4" w:rsidRDefault="00F32E5E" w:rsidP="00F32E5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lang w:eastAsia="ar-SA"/>
        </w:rPr>
      </w:pPr>
      <w:r w:rsidRPr="000B08E4">
        <w:rPr>
          <w:rFonts w:ascii="Times New Roman" w:eastAsia="Arial Unicode MS" w:hAnsi="Times New Roman" w:cs="Times New Roman"/>
          <w:b/>
          <w:bCs/>
          <w:kern w:val="1"/>
          <w:lang w:eastAsia="ar-SA"/>
        </w:rPr>
        <w:t>berie na vedomie</w:t>
      </w:r>
    </w:p>
    <w:p w14:paraId="2BB8D4B5" w14:textId="77777777" w:rsidR="00F32E5E" w:rsidRPr="000B08E4" w:rsidRDefault="00F32E5E" w:rsidP="00F32E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6CC4F366" w14:textId="303231FA" w:rsidR="00F32E5E" w:rsidRPr="000B08E4" w:rsidRDefault="00F32E5E" w:rsidP="00F32E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0B08E4">
        <w:rPr>
          <w:rFonts w:ascii="Times New Roman" w:eastAsia="Arial Unicode MS" w:hAnsi="Times New Roman" w:cs="Times New Roman"/>
          <w:kern w:val="1"/>
          <w:lang w:eastAsia="ar-SA"/>
        </w:rPr>
        <w:t xml:space="preserve">Informáciu o plnení uznesenia Miestneho zastupiteľstva Mestskej časti Košice – Nad jazerom </w:t>
      </w:r>
      <w:r w:rsidR="000B08E4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0B08E4">
        <w:rPr>
          <w:rFonts w:ascii="Times New Roman" w:eastAsia="Arial Unicode MS" w:hAnsi="Times New Roman" w:cs="Times New Roman"/>
          <w:kern w:val="1"/>
          <w:lang w:eastAsia="ar-SA"/>
        </w:rPr>
        <w:t>č. 227 zo dňa 6. 9. 2018 - Rekonštrukcia Obchodného centra Čingov.</w:t>
      </w:r>
    </w:p>
    <w:p w14:paraId="5ABA937A" w14:textId="77777777" w:rsidR="00F32E5E" w:rsidRPr="00F32E5E" w:rsidRDefault="00F32E5E" w:rsidP="00F32E5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1DCE64E3" w14:textId="77777777" w:rsidR="00F32E5E" w:rsidRPr="00B273BE" w:rsidRDefault="00F32E5E" w:rsidP="00F32E5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bookmarkStart w:id="2" w:name="_Hlk54089922"/>
      <w:r w:rsidRPr="00B273BE">
        <w:rPr>
          <w:rFonts w:ascii="Times New Roman" w:eastAsia="Calibri" w:hAnsi="Times New Roman" w:cs="Times New Roman"/>
          <w:b/>
          <w:bCs/>
          <w:lang w:val="en-US"/>
        </w:rPr>
        <w:t>Hlasovanie: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      ZA                                  </w:t>
      </w:r>
    </w:p>
    <w:p w14:paraId="1201208D" w14:textId="77777777" w:rsidR="00F32E5E" w:rsidRDefault="00F32E5E" w:rsidP="00F32E5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</w:t>
      </w:r>
      <w:r w:rsidRPr="00B273B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PROTI</w:t>
      </w:r>
    </w:p>
    <w:p w14:paraId="504A6AA8" w14:textId="77777777" w:rsidR="00F32E5E" w:rsidRPr="00B273BE" w:rsidRDefault="00F32E5E" w:rsidP="00F32E5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ZDRŽAL SA</w:t>
      </w:r>
    </w:p>
    <w:bookmarkEnd w:id="2"/>
    <w:p w14:paraId="554319A7" w14:textId="77777777" w:rsidR="00F32E5E" w:rsidRDefault="00F32E5E" w:rsidP="00F32E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D43C7A6" w14:textId="77777777" w:rsidR="00BE4DD5" w:rsidRDefault="00BE4DD5" w:rsidP="005C7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31E674" w14:textId="111E2A27" w:rsidR="005C7DEF" w:rsidRDefault="005C7DEF" w:rsidP="005C7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4BA274ED" w14:textId="77777777" w:rsidR="00BE4DD5" w:rsidRDefault="00BE4DD5" w:rsidP="005C7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C2B870" w14:textId="4F22A166" w:rsidR="00BE4DD5" w:rsidRDefault="00BE4DD5" w:rsidP="005C7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4DD5">
        <w:rPr>
          <w:rFonts w:ascii="Times New Roman" w:eastAsia="Calibri" w:hAnsi="Times New Roman" w:cs="Times New Roman"/>
        </w:rPr>
        <w:t>Pravidlá participatívneho rozpočtu Mestskej časti Košice  - Nad jazerom</w:t>
      </w:r>
    </w:p>
    <w:p w14:paraId="3CB604A6" w14:textId="71C86497" w:rsidR="00BE4DD5" w:rsidRPr="00BE4DD5" w:rsidRDefault="00BE4DD5" w:rsidP="005C7DE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36927206" w14:textId="77777777" w:rsidR="00BE4DD5" w:rsidRDefault="00BE4DD5" w:rsidP="00BE4D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Návrh uznesenia:</w:t>
      </w:r>
    </w:p>
    <w:p w14:paraId="2FC7E0FA" w14:textId="77777777" w:rsidR="00BE4DD5" w:rsidRPr="00BE4DD5" w:rsidRDefault="00BE4DD5" w:rsidP="005C7DEF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9079A3B" w14:textId="34687BCB" w:rsidR="00BE4DD5" w:rsidRPr="00BE4DD5" w:rsidRDefault="00BE4DD5" w:rsidP="00BE4DD5">
      <w:pPr>
        <w:pStyle w:val="Standard"/>
        <w:autoSpaceDE w:val="0"/>
        <w:jc w:val="both"/>
        <w:rPr>
          <w:rFonts w:eastAsia="Times New Roman CE" w:cs="Times New Roman CE"/>
          <w:bCs/>
          <w:sz w:val="22"/>
          <w:szCs w:val="22"/>
        </w:rPr>
      </w:pPr>
      <w:bookmarkStart w:id="3" w:name="_Hlk14768325"/>
      <w:r w:rsidRPr="00BE4DD5">
        <w:rPr>
          <w:rFonts w:eastAsia="Times New Roman" w:cs="Times New Roman"/>
          <w:bCs/>
          <w:sz w:val="22"/>
          <w:szCs w:val="22"/>
        </w:rPr>
        <w:t xml:space="preserve">Finančná komisia Miestneho zastupiteľstva Mestskej </w:t>
      </w:r>
      <w:r w:rsidRPr="00BE4DD5">
        <w:rPr>
          <w:rFonts w:eastAsia="Times New Roman CE" w:cs="Times New Roman CE"/>
          <w:bCs/>
          <w:sz w:val="22"/>
          <w:szCs w:val="22"/>
        </w:rPr>
        <w:t xml:space="preserve">časti Košice – Nad jazerom  v súlade s platnými zákonmi a ostatnými všeobecne záväznými právnymi predpismi </w:t>
      </w:r>
    </w:p>
    <w:p w14:paraId="2761DC29" w14:textId="77777777" w:rsidR="00BE4DD5" w:rsidRPr="00BE4DD5" w:rsidRDefault="00BE4DD5" w:rsidP="00BE4DD5">
      <w:pPr>
        <w:pStyle w:val="Standard"/>
        <w:autoSpaceDE w:val="0"/>
        <w:jc w:val="both"/>
        <w:rPr>
          <w:rFonts w:eastAsia="Times New Roman CE" w:cs="Times New Roman CE"/>
          <w:bCs/>
          <w:sz w:val="22"/>
          <w:szCs w:val="22"/>
        </w:rPr>
      </w:pPr>
    </w:p>
    <w:p w14:paraId="0F8F7C4B" w14:textId="77777777" w:rsidR="00BE4DD5" w:rsidRPr="00BE4DD5" w:rsidRDefault="00BE4DD5" w:rsidP="00BE4DD5">
      <w:pPr>
        <w:pStyle w:val="Standard"/>
        <w:jc w:val="both"/>
        <w:rPr>
          <w:rFonts w:eastAsia="Times New Roman CE" w:cs="Times New Roman CE"/>
          <w:b/>
          <w:bCs/>
          <w:sz w:val="22"/>
          <w:szCs w:val="22"/>
        </w:rPr>
      </w:pPr>
      <w:r w:rsidRPr="00BE4DD5">
        <w:rPr>
          <w:rFonts w:eastAsia="Times New Roman" w:cs="Times New Roman"/>
          <w:b/>
          <w:bCs/>
          <w:sz w:val="22"/>
          <w:szCs w:val="22"/>
        </w:rPr>
        <w:t xml:space="preserve">o d p o r ú </w:t>
      </w:r>
      <w:r w:rsidRPr="00BE4DD5">
        <w:rPr>
          <w:rFonts w:eastAsia="Times New Roman CE" w:cs="Times New Roman CE"/>
          <w:b/>
          <w:bCs/>
          <w:sz w:val="22"/>
          <w:szCs w:val="22"/>
        </w:rPr>
        <w:t>č a</w:t>
      </w:r>
    </w:p>
    <w:p w14:paraId="13B4B52F" w14:textId="7047DA52" w:rsidR="00BE4DD5" w:rsidRPr="00BE4DD5" w:rsidRDefault="00BE4DD5" w:rsidP="00BE4DD5">
      <w:pPr>
        <w:pStyle w:val="Standard"/>
        <w:jc w:val="both"/>
        <w:rPr>
          <w:b/>
          <w:bCs/>
          <w:sz w:val="22"/>
          <w:szCs w:val="22"/>
        </w:rPr>
      </w:pPr>
      <w:r w:rsidRPr="00BE4DD5">
        <w:rPr>
          <w:rFonts w:eastAsia="Times New Roman CE" w:cs="Times New Roman CE"/>
          <w:b/>
          <w:bCs/>
          <w:sz w:val="22"/>
          <w:szCs w:val="22"/>
        </w:rPr>
        <w:t xml:space="preserve">  </w:t>
      </w:r>
    </w:p>
    <w:p w14:paraId="16978732" w14:textId="77777777" w:rsidR="00BE4DD5" w:rsidRPr="00BE4DD5" w:rsidRDefault="00BE4DD5" w:rsidP="00BE4DD5">
      <w:pPr>
        <w:pStyle w:val="Standard"/>
        <w:autoSpaceDE w:val="0"/>
        <w:jc w:val="both"/>
        <w:rPr>
          <w:b/>
          <w:bCs/>
          <w:sz w:val="22"/>
          <w:szCs w:val="22"/>
        </w:rPr>
      </w:pPr>
      <w:r w:rsidRPr="00BE4DD5">
        <w:rPr>
          <w:rFonts w:eastAsia="Times New Roman CE" w:cs="Times New Roman CE"/>
          <w:bCs/>
          <w:sz w:val="22"/>
          <w:szCs w:val="22"/>
        </w:rPr>
        <w:t xml:space="preserve">Miestnemu zastupiteľstvu Mestskej časti Košice – Nad jazerom </w:t>
      </w:r>
      <w:bookmarkStart w:id="4" w:name="_Hlk522609782"/>
      <w:r w:rsidRPr="00BE4DD5">
        <w:rPr>
          <w:rFonts w:eastAsia="Times New Roman CE" w:cs="Times New Roman CE"/>
          <w:b/>
          <w:bCs/>
          <w:sz w:val="22"/>
          <w:szCs w:val="22"/>
        </w:rPr>
        <w:t xml:space="preserve">prerokovať a schváliť </w:t>
      </w:r>
      <w:bookmarkStart w:id="5" w:name="_Hlk40270390"/>
      <w:bookmarkStart w:id="6" w:name="_Hlk768548"/>
      <w:r w:rsidRPr="00BE4DD5">
        <w:rPr>
          <w:rFonts w:eastAsia="Times New Roman CE" w:cs="Times New Roman CE"/>
          <w:b/>
          <w:bCs/>
          <w:sz w:val="22"/>
          <w:szCs w:val="22"/>
        </w:rPr>
        <w:t>„</w:t>
      </w:r>
      <w:r w:rsidRPr="00BE4DD5">
        <w:rPr>
          <w:b/>
          <w:bCs/>
          <w:sz w:val="22"/>
          <w:szCs w:val="22"/>
        </w:rPr>
        <w:t>Pravidlá participatívneho rozpočtu Mestskej časti Košice – Nad jazerom“</w:t>
      </w:r>
      <w:r w:rsidRPr="00BE4DD5">
        <w:rPr>
          <w:sz w:val="22"/>
          <w:szCs w:val="22"/>
        </w:rPr>
        <w:t xml:space="preserve"> v predloženom znení.</w:t>
      </w:r>
    </w:p>
    <w:bookmarkEnd w:id="3"/>
    <w:bookmarkEnd w:id="4"/>
    <w:bookmarkEnd w:id="5"/>
    <w:bookmarkEnd w:id="6"/>
    <w:p w14:paraId="4E2A48B4" w14:textId="163E3F09" w:rsidR="00BE4DD5" w:rsidRDefault="00BE4DD5" w:rsidP="00BE4DD5">
      <w:pPr>
        <w:pStyle w:val="Standard"/>
        <w:jc w:val="both"/>
        <w:rPr>
          <w:bCs/>
          <w:sz w:val="22"/>
          <w:szCs w:val="22"/>
        </w:rPr>
      </w:pPr>
    </w:p>
    <w:p w14:paraId="6D04EACC" w14:textId="70B08C97" w:rsidR="00DE45BD" w:rsidRDefault="00DE45BD" w:rsidP="00BE4DD5">
      <w:pPr>
        <w:pStyle w:val="Standard"/>
        <w:jc w:val="both"/>
        <w:rPr>
          <w:bCs/>
          <w:sz w:val="22"/>
          <w:szCs w:val="22"/>
        </w:rPr>
      </w:pPr>
    </w:p>
    <w:p w14:paraId="557C676F" w14:textId="77777777" w:rsidR="00DE45BD" w:rsidRPr="00B273BE" w:rsidRDefault="00DE45BD" w:rsidP="00DE45B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B273BE">
        <w:rPr>
          <w:rFonts w:ascii="Times New Roman" w:eastAsia="Calibri" w:hAnsi="Times New Roman" w:cs="Times New Roman"/>
          <w:b/>
          <w:bCs/>
          <w:lang w:val="en-US"/>
        </w:rPr>
        <w:t>Hlasovanie: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      ZA                                  </w:t>
      </w:r>
    </w:p>
    <w:p w14:paraId="2098F999" w14:textId="77777777" w:rsidR="00DE45BD" w:rsidRDefault="00DE45BD" w:rsidP="00DE45B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</w:t>
      </w:r>
      <w:r w:rsidRPr="00B273B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PROTI</w:t>
      </w:r>
    </w:p>
    <w:p w14:paraId="27AC281E" w14:textId="77777777" w:rsidR="00DE45BD" w:rsidRPr="00B273BE" w:rsidRDefault="00DE45BD" w:rsidP="00DE45B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ZDRŽAL SA</w:t>
      </w:r>
    </w:p>
    <w:p w14:paraId="400E800E" w14:textId="07537507" w:rsidR="00DE45BD" w:rsidRDefault="00DE45BD" w:rsidP="00BE4DD5">
      <w:pPr>
        <w:pStyle w:val="Standard"/>
        <w:jc w:val="both"/>
        <w:rPr>
          <w:bCs/>
          <w:sz w:val="22"/>
          <w:szCs w:val="22"/>
        </w:rPr>
      </w:pPr>
    </w:p>
    <w:p w14:paraId="27BD3C26" w14:textId="21B956E6" w:rsidR="00DE45BD" w:rsidRDefault="00DE45BD" w:rsidP="00BE4DD5">
      <w:pPr>
        <w:pStyle w:val="Standard"/>
        <w:jc w:val="both"/>
        <w:rPr>
          <w:bCs/>
          <w:sz w:val="22"/>
          <w:szCs w:val="22"/>
        </w:rPr>
      </w:pPr>
    </w:p>
    <w:p w14:paraId="044F179B" w14:textId="18B5A14E" w:rsidR="00BE4DD5" w:rsidRPr="00DE45BD" w:rsidRDefault="00BE4DD5" w:rsidP="00BE4D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31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 bodu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14:paraId="7C96AB63" w14:textId="77777777" w:rsidR="00BE4DD5" w:rsidRPr="00BE4DD5" w:rsidRDefault="00BE4DD5" w:rsidP="00BE4DD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F1F5424" w14:textId="77777777" w:rsidR="00BE4DD5" w:rsidRDefault="00BE4DD5" w:rsidP="00BE4D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E4DD5">
        <w:rPr>
          <w:rFonts w:ascii="Times New Roman" w:eastAsia="Times New Roman" w:hAnsi="Times New Roman" w:cs="Times New Roman"/>
        </w:rPr>
        <w:t>Návrhy pre udelenie ocenení Mestskou časťou Košice – Nad jazerom v roku 2020</w:t>
      </w:r>
      <w:r w:rsidR="00B55B01" w:rsidRPr="00BE4DD5">
        <w:rPr>
          <w:rFonts w:ascii="Times New Roman" w:eastAsia="Calibri" w:hAnsi="Times New Roman" w:cs="Times New Roman"/>
        </w:rPr>
        <w:t xml:space="preserve">          </w:t>
      </w:r>
    </w:p>
    <w:p w14:paraId="221A6920" w14:textId="77777777" w:rsidR="00BE4DD5" w:rsidRDefault="00BE4DD5" w:rsidP="00BE4D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3FA586" w14:textId="59B7B3F6" w:rsidR="00BE4DD5" w:rsidRDefault="00BE4DD5" w:rsidP="00BE4D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Návrh uznesenia:</w:t>
      </w:r>
    </w:p>
    <w:p w14:paraId="1FFECBCB" w14:textId="77777777" w:rsidR="00A50873" w:rsidRPr="00A50873" w:rsidRDefault="00A50873" w:rsidP="00A508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50873">
        <w:rPr>
          <w:rFonts w:ascii="Times New Roman" w:eastAsia="Times New Roman" w:hAnsi="Times New Roman" w:cs="Times New Roman"/>
          <w:lang w:eastAsia="sk-SK"/>
        </w:rPr>
        <w:t>Finančná komisia Miestneho zastupiteľstva Mestskej časti Košice - Nad jazerom</w:t>
      </w:r>
    </w:p>
    <w:p w14:paraId="0CDCF11B" w14:textId="77777777" w:rsidR="00A50873" w:rsidRPr="00A50873" w:rsidRDefault="00A50873" w:rsidP="00A508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50873">
        <w:rPr>
          <w:rFonts w:ascii="Times New Roman" w:eastAsia="Times New Roman" w:hAnsi="Times New Roman" w:cs="Times New Roman"/>
          <w:b/>
          <w:lang w:eastAsia="sk-SK"/>
        </w:rPr>
        <w:t xml:space="preserve">o d p o r ú č a   </w:t>
      </w:r>
    </w:p>
    <w:p w14:paraId="131A61CB" w14:textId="77777777" w:rsidR="00A50873" w:rsidRPr="00A50873" w:rsidRDefault="00A50873" w:rsidP="00A508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50873">
        <w:rPr>
          <w:rFonts w:ascii="Times New Roman" w:eastAsia="Times New Roman" w:hAnsi="Times New Roman" w:cs="Times New Roman"/>
          <w:lang w:eastAsia="sk-SK"/>
        </w:rPr>
        <w:t>1/</w:t>
      </w:r>
      <w:r w:rsidRPr="00A50873">
        <w:rPr>
          <w:rFonts w:ascii="Times New Roman" w:eastAsia="Times New Roman" w:hAnsi="Times New Roman" w:cs="Times New Roman"/>
          <w:lang w:eastAsia="sk-SK"/>
        </w:rPr>
        <w:tab/>
        <w:t xml:space="preserve">Miestnemu zastupiteľstvu Mestskej časti Košice - Nad jazerom v zmysle čl. II </w:t>
      </w:r>
      <w:r w:rsidRPr="00A50873">
        <w:rPr>
          <w:rFonts w:ascii="Times New Roman" w:eastAsia="Times New Roman" w:hAnsi="Times New Roman" w:cs="Times New Roman"/>
          <w:lang w:eastAsia="sk-SK"/>
        </w:rPr>
        <w:br/>
        <w:t>ods. 2  a čl. IV ods.1 Zásad pre udeľovanie ocenení Mestskej časti Košice – Nad jazerom</w:t>
      </w:r>
    </w:p>
    <w:p w14:paraId="76265912" w14:textId="77777777" w:rsidR="00A50873" w:rsidRPr="00A50873" w:rsidRDefault="00A50873" w:rsidP="00A508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50873">
        <w:rPr>
          <w:rFonts w:ascii="Times New Roman" w:eastAsia="Times New Roman" w:hAnsi="Times New Roman" w:cs="Times New Roman"/>
          <w:b/>
          <w:lang w:eastAsia="sk-SK"/>
        </w:rPr>
        <w:t>u d e l i ť</w:t>
      </w:r>
    </w:p>
    <w:p w14:paraId="38340DD0" w14:textId="286CAD20" w:rsidR="00A50873" w:rsidRPr="00A50873" w:rsidRDefault="00A50873" w:rsidP="00A508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50873">
        <w:rPr>
          <w:rFonts w:ascii="Times New Roman" w:eastAsia="Times New Roman" w:hAnsi="Times New Roman" w:cs="Times New Roman"/>
          <w:b/>
          <w:lang w:eastAsia="sk-SK"/>
        </w:rPr>
        <w:t>A.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A50873">
        <w:rPr>
          <w:rFonts w:ascii="Times New Roman" w:eastAsia="Times New Roman" w:hAnsi="Times New Roman" w:cs="Times New Roman"/>
          <w:b/>
          <w:u w:val="single"/>
          <w:lang w:eastAsia="sk-SK"/>
        </w:rPr>
        <w:t>Cenu Mestskej časti Košice –Nad jazerom v roku 2020</w:t>
      </w:r>
    </w:p>
    <w:p w14:paraId="4002AB38" w14:textId="77777777" w:rsidR="00A50873" w:rsidRPr="00A50873" w:rsidRDefault="00A50873" w:rsidP="00A508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50873">
        <w:rPr>
          <w:rFonts w:ascii="Times New Roman" w:eastAsia="Times New Roman" w:hAnsi="Times New Roman" w:cs="Times New Roman"/>
          <w:lang w:eastAsia="sk-SK"/>
        </w:rPr>
        <w:t>j e d n o t l i v c o m</w:t>
      </w:r>
    </w:p>
    <w:p w14:paraId="416F6833" w14:textId="1F861C61" w:rsidR="00A50873" w:rsidRPr="00A50873" w:rsidRDefault="00A50873" w:rsidP="00A5087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A50873">
        <w:rPr>
          <w:rFonts w:ascii="Times New Roman" w:eastAsia="Times New Roman" w:hAnsi="Times New Roman" w:cs="Times New Roman"/>
          <w:bCs/>
          <w:lang w:eastAsia="sk-SK"/>
        </w:rPr>
        <w:t>Petrovi Polákovi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– </w:t>
      </w:r>
      <w:r w:rsidRPr="00A50873">
        <w:rPr>
          <w:rFonts w:ascii="Times New Roman" w:eastAsia="Times New Roman" w:hAnsi="Times New Roman" w:cs="Times New Roman"/>
          <w:bCs/>
          <w:lang w:eastAsia="sk-SK"/>
        </w:rPr>
        <w:t xml:space="preserve">za úspešnú reprezentáciu Mesta Košice aj Mestskej časti Košice -  Nad jazerom na maratónoch doma i v zahraničí. Za propagovanie myšlienky zdravého  životného štýlu. </w:t>
      </w:r>
    </w:p>
    <w:p w14:paraId="69FD32BC" w14:textId="77777777" w:rsidR="00A50873" w:rsidRPr="00A50873" w:rsidRDefault="00A50873" w:rsidP="00A50873">
      <w:pPr>
        <w:widowControl w:val="0"/>
        <w:shd w:val="clear" w:color="auto" w:fill="FFFFFF"/>
        <w:suppressAutoHyphens/>
        <w:autoSpaceDN w:val="0"/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319037B4" w14:textId="25E144F0" w:rsidR="00A50873" w:rsidRPr="00DE45BD" w:rsidRDefault="00A50873" w:rsidP="00A50873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bCs/>
          <w:kern w:val="3"/>
          <w:lang w:eastAsia="sk-SK"/>
        </w:rPr>
      </w:pPr>
      <w:r w:rsidRPr="00A50873">
        <w:rPr>
          <w:rFonts w:ascii="Times New Roman" w:eastAsia="Arial Unicode MS" w:hAnsi="Times New Roman" w:cs="Times New Roman"/>
          <w:bCs/>
          <w:kern w:val="3"/>
          <w:lang w:eastAsia="sk-SK"/>
        </w:rPr>
        <w:t>Petrovi Stašákovi – pri príležitosti životného jubilea 70 rokov, za reprezentáciu Slovenska aj  mesta Košice na hudobných festivaloch doma aj v</w:t>
      </w:r>
      <w:r w:rsidR="00DE45BD">
        <w:rPr>
          <w:rFonts w:ascii="Times New Roman" w:eastAsia="Arial Unicode MS" w:hAnsi="Times New Roman" w:cs="Times New Roman"/>
          <w:bCs/>
          <w:kern w:val="3"/>
          <w:lang w:eastAsia="sk-SK"/>
        </w:rPr>
        <w:t> </w:t>
      </w:r>
      <w:r w:rsidRPr="00A50873">
        <w:rPr>
          <w:rFonts w:ascii="Times New Roman" w:eastAsia="Arial Unicode MS" w:hAnsi="Times New Roman" w:cs="Times New Roman"/>
          <w:bCs/>
          <w:kern w:val="3"/>
          <w:lang w:eastAsia="sk-SK"/>
        </w:rPr>
        <w:t>zahraničí</w:t>
      </w:r>
    </w:p>
    <w:p w14:paraId="2F7D19E0" w14:textId="4E1E6841" w:rsidR="00DE45BD" w:rsidRDefault="00DE45BD" w:rsidP="00DE45B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lang w:eastAsia="sk-SK"/>
        </w:rPr>
      </w:pPr>
    </w:p>
    <w:p w14:paraId="7F9260DF" w14:textId="77777777" w:rsidR="00DE45BD" w:rsidRPr="00A50873" w:rsidRDefault="00DE45BD" w:rsidP="00DE45BD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ahoma"/>
          <w:bCs/>
          <w:kern w:val="3"/>
          <w:lang w:eastAsia="sk-SK"/>
        </w:rPr>
      </w:pPr>
    </w:p>
    <w:p w14:paraId="04B5D354" w14:textId="77777777" w:rsidR="00A50873" w:rsidRPr="00A50873" w:rsidRDefault="00A50873" w:rsidP="00A50873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Cs/>
          <w:kern w:val="3"/>
          <w:lang w:eastAsia="sk-SK"/>
        </w:rPr>
      </w:pPr>
    </w:p>
    <w:p w14:paraId="4E78F650" w14:textId="77777777" w:rsidR="00A50873" w:rsidRPr="00A50873" w:rsidRDefault="00A50873" w:rsidP="00A50873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lang w:eastAsia="sk-SK"/>
        </w:rPr>
      </w:pPr>
      <w:r w:rsidRPr="00A50873">
        <w:rPr>
          <w:rFonts w:ascii="Times New Roman" w:eastAsia="Arial Unicode MS" w:hAnsi="Times New Roman" w:cs="Times New Roman"/>
          <w:bCs/>
          <w:kern w:val="3"/>
          <w:lang w:eastAsia="sk-SK"/>
        </w:rPr>
        <w:lastRenderedPageBreak/>
        <w:t>k o l e k t í v u</w:t>
      </w:r>
    </w:p>
    <w:p w14:paraId="118E28C4" w14:textId="77777777" w:rsidR="00A50873" w:rsidRPr="00A50873" w:rsidRDefault="00A50873" w:rsidP="00A50873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3"/>
          <w:lang w:eastAsia="sk-SK"/>
        </w:rPr>
      </w:pPr>
    </w:p>
    <w:p w14:paraId="15BEA88B" w14:textId="77777777" w:rsidR="00A50873" w:rsidRPr="00A50873" w:rsidRDefault="00A50873" w:rsidP="00A508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A50873">
        <w:rPr>
          <w:rFonts w:ascii="Times New Roman" w:eastAsia="Times New Roman" w:hAnsi="Times New Roman" w:cs="Times New Roman"/>
          <w:bCs/>
          <w:lang w:eastAsia="sk-SK"/>
        </w:rPr>
        <w:t>Základnej umeleckej škole na Irkutskej ulici v Košiciach - pri príležitosti  30. rokov existencie školy v našej mestskej časti. Za dlhoročné budovanie školy, ktorá sa podieľa na zvyšovaní kultúrnej informovanosti a umeleckej gramotnosti.</w:t>
      </w:r>
    </w:p>
    <w:p w14:paraId="4E549EF5" w14:textId="77777777" w:rsidR="00A50873" w:rsidRPr="00A50873" w:rsidRDefault="00A50873" w:rsidP="00A5087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1F62FB44" w14:textId="77777777" w:rsidR="00A50873" w:rsidRPr="00A50873" w:rsidRDefault="00A50873" w:rsidP="00A50873">
      <w:pPr>
        <w:suppressAutoHyphens/>
        <w:autoSpaceDN w:val="0"/>
        <w:spacing w:after="0" w:line="240" w:lineRule="auto"/>
        <w:ind w:left="1800"/>
        <w:jc w:val="both"/>
        <w:rPr>
          <w:rFonts w:ascii="Times New Roman" w:eastAsia="Arial Unicode MS" w:hAnsi="Times New Roman" w:cs="Tahoma"/>
          <w:bCs/>
          <w:kern w:val="3"/>
          <w:lang w:eastAsia="sk-SK"/>
        </w:rPr>
      </w:pPr>
    </w:p>
    <w:p w14:paraId="334E2683" w14:textId="77777777" w:rsidR="00A50873" w:rsidRPr="00A50873" w:rsidRDefault="00A50873" w:rsidP="00A50873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Arial Unicode MS" w:hAnsi="Times New Roman" w:cs="Tahoma"/>
          <w:b/>
          <w:kern w:val="3"/>
          <w:lang w:eastAsia="sk-SK"/>
        </w:rPr>
      </w:pPr>
      <w:r w:rsidRPr="00A50873">
        <w:rPr>
          <w:rFonts w:ascii="Times New Roman" w:eastAsia="Arial Unicode MS" w:hAnsi="Times New Roman" w:cs="Tahoma"/>
          <w:b/>
          <w:kern w:val="3"/>
          <w:lang w:eastAsia="sk-SK"/>
        </w:rPr>
        <w:t xml:space="preserve">B. </w:t>
      </w:r>
      <w:r w:rsidRPr="00A50873">
        <w:rPr>
          <w:rFonts w:ascii="Times New Roman" w:eastAsia="Arial Unicode MS" w:hAnsi="Times New Roman" w:cs="Tahoma"/>
          <w:b/>
          <w:kern w:val="3"/>
          <w:u w:val="single"/>
          <w:lang w:eastAsia="sk-SK"/>
        </w:rPr>
        <w:t>Čestné uznanie Mestskej časti Košice – Nad jazerom v roku 2020</w:t>
      </w:r>
    </w:p>
    <w:p w14:paraId="58283C04" w14:textId="77777777" w:rsidR="00A50873" w:rsidRPr="00A50873" w:rsidRDefault="00A50873" w:rsidP="00A508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A50873">
        <w:rPr>
          <w:rFonts w:ascii="Times New Roman" w:eastAsia="Times New Roman" w:hAnsi="Times New Roman" w:cs="Times New Roman"/>
          <w:bCs/>
          <w:lang w:eastAsia="sk-SK"/>
        </w:rPr>
        <w:t xml:space="preserve">j e d n o t l i v c o m </w:t>
      </w:r>
    </w:p>
    <w:p w14:paraId="1A9349C9" w14:textId="77777777" w:rsidR="00A50873" w:rsidRPr="00A50873" w:rsidRDefault="00A50873" w:rsidP="00A5087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1F825FD1" w14:textId="77777777" w:rsidR="00A50873" w:rsidRPr="00A50873" w:rsidRDefault="00A50873" w:rsidP="00A50873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A50873">
        <w:rPr>
          <w:rFonts w:ascii="Times New Roman" w:eastAsia="Times New Roman" w:hAnsi="Times New Roman" w:cs="Times New Roman"/>
          <w:bCs/>
          <w:lang w:eastAsia="sk-SK"/>
        </w:rPr>
        <w:t xml:space="preserve">Denise Balošákovej Ondrúškovej -  za príkladnú  a obetavú starostlivosť o vnučku, ktorú si  napriek ťažkým diagnózam vzala z detského domova do náhradnej starostlivosti. </w:t>
      </w:r>
    </w:p>
    <w:p w14:paraId="67A28674" w14:textId="77777777" w:rsidR="00A50873" w:rsidRPr="00A50873" w:rsidRDefault="00A50873" w:rsidP="00A50873">
      <w:pPr>
        <w:shd w:val="clear" w:color="auto" w:fill="FFFFFF"/>
        <w:suppressAutoHyphens/>
        <w:autoSpaceDN w:val="0"/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9E48C98" w14:textId="77777777" w:rsidR="00DE45BD" w:rsidRPr="00B273BE" w:rsidRDefault="00DE45BD" w:rsidP="00DE45B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B273BE">
        <w:rPr>
          <w:rFonts w:ascii="Times New Roman" w:eastAsia="Calibri" w:hAnsi="Times New Roman" w:cs="Times New Roman"/>
          <w:b/>
          <w:bCs/>
          <w:lang w:val="en-US"/>
        </w:rPr>
        <w:t>Hlasovanie:</w:t>
      </w:r>
      <w:r>
        <w:rPr>
          <w:rFonts w:ascii="Times New Roman" w:eastAsia="Calibri" w:hAnsi="Times New Roman" w:cs="Times New Roman"/>
          <w:b/>
          <w:bCs/>
          <w:lang w:val="en-US"/>
        </w:rPr>
        <w:t xml:space="preserve">      ZA                                  </w:t>
      </w:r>
    </w:p>
    <w:p w14:paraId="1FF24E4E" w14:textId="77777777" w:rsidR="00DE45BD" w:rsidRDefault="00DE45BD" w:rsidP="00DE45B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</w:t>
      </w:r>
      <w:r w:rsidRPr="00B273B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PROTI</w:t>
      </w:r>
    </w:p>
    <w:p w14:paraId="2DB2CAD2" w14:textId="3F1BB4E1" w:rsidR="00DE45BD" w:rsidRDefault="00DE45BD" w:rsidP="00DE45B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                       ZDRŽAL SA</w:t>
      </w:r>
    </w:p>
    <w:p w14:paraId="24F6E65E" w14:textId="2EF07AB1" w:rsidR="00DE45BD" w:rsidRDefault="00DE45BD" w:rsidP="00DE45B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A9FAA45" w14:textId="3A540E54" w:rsidR="00DE45BD" w:rsidRDefault="00DE45BD" w:rsidP="00DE45B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5B6909F" w14:textId="07D6F104" w:rsidR="00DE45BD" w:rsidRPr="00DE45BD" w:rsidRDefault="00DE45BD" w:rsidP="00DE45B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</w:p>
    <w:p w14:paraId="5BE8E458" w14:textId="108CDF29" w:rsidR="00DE45BD" w:rsidRPr="00DE45BD" w:rsidRDefault="00DE45BD" w:rsidP="00DE45B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</w:p>
    <w:p w14:paraId="0759DD8C" w14:textId="6DA0547E" w:rsidR="00DE45BD" w:rsidRPr="00DE45BD" w:rsidRDefault="00DE45BD" w:rsidP="00DE45B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  <w:r w:rsidRPr="00DE45BD">
        <w:rPr>
          <w:rFonts w:ascii="Times New Roman" w:eastAsia="Calibri" w:hAnsi="Times New Roman" w:cs="Times New Roman"/>
          <w:b/>
          <w:bCs/>
          <w:lang w:val="en-US"/>
        </w:rPr>
        <w:t>Dátum: ……………………………….</w:t>
      </w:r>
    </w:p>
    <w:p w14:paraId="610CEC73" w14:textId="3AD646BB" w:rsidR="00A50873" w:rsidRPr="00DE45BD" w:rsidRDefault="00A50873" w:rsidP="00A50873">
      <w:pPr>
        <w:widowControl w:val="0"/>
        <w:suppressAutoHyphens/>
        <w:autoSpaceDN w:val="0"/>
        <w:spacing w:after="120" w:line="240" w:lineRule="auto"/>
        <w:ind w:left="785"/>
        <w:rPr>
          <w:rFonts w:ascii="Times New Roman" w:eastAsia="Arial Unicode MS" w:hAnsi="Times New Roman" w:cs="Tahoma"/>
          <w:b/>
          <w:kern w:val="3"/>
          <w:lang w:eastAsia="sk-SK"/>
        </w:rPr>
      </w:pPr>
    </w:p>
    <w:p w14:paraId="49644F92" w14:textId="044FAC4B" w:rsidR="00DE45BD" w:rsidRPr="00DE45BD" w:rsidRDefault="00DE45BD" w:rsidP="00A50873">
      <w:pPr>
        <w:widowControl w:val="0"/>
        <w:suppressAutoHyphens/>
        <w:autoSpaceDN w:val="0"/>
        <w:spacing w:after="120" w:line="240" w:lineRule="auto"/>
        <w:ind w:left="785"/>
        <w:rPr>
          <w:rFonts w:ascii="Times New Roman" w:eastAsia="Arial Unicode MS" w:hAnsi="Times New Roman" w:cs="Tahoma"/>
          <w:b/>
          <w:kern w:val="3"/>
          <w:lang w:eastAsia="sk-SK"/>
        </w:rPr>
      </w:pPr>
      <w:r>
        <w:rPr>
          <w:rFonts w:ascii="Times New Roman" w:eastAsia="Arial Unicode MS" w:hAnsi="Times New Roman" w:cs="Tahoma"/>
          <w:b/>
          <w:kern w:val="3"/>
          <w:lang w:eastAsia="sk-SK"/>
        </w:rPr>
        <w:t xml:space="preserve">     </w:t>
      </w:r>
    </w:p>
    <w:p w14:paraId="3E54B8B6" w14:textId="5C15DD16" w:rsidR="00DE45BD" w:rsidRPr="00DE45BD" w:rsidRDefault="00DE45BD" w:rsidP="00A50873">
      <w:pPr>
        <w:widowControl w:val="0"/>
        <w:suppressAutoHyphens/>
        <w:autoSpaceDN w:val="0"/>
        <w:spacing w:after="120" w:line="240" w:lineRule="auto"/>
        <w:ind w:left="785"/>
        <w:rPr>
          <w:rFonts w:ascii="Times New Roman" w:eastAsia="Arial Unicode MS" w:hAnsi="Times New Roman" w:cs="Tahoma"/>
          <w:b/>
          <w:kern w:val="3"/>
          <w:lang w:eastAsia="sk-SK"/>
        </w:rPr>
      </w:pPr>
      <w:r w:rsidRPr="00DE45BD">
        <w:rPr>
          <w:rFonts w:ascii="Times New Roman" w:eastAsia="Arial Unicode MS" w:hAnsi="Times New Roman" w:cs="Tahoma"/>
          <w:b/>
          <w:kern w:val="3"/>
          <w:lang w:eastAsia="sk-SK"/>
        </w:rPr>
        <w:t xml:space="preserve">                                               </w:t>
      </w:r>
      <w:r>
        <w:rPr>
          <w:rFonts w:ascii="Times New Roman" w:eastAsia="Arial Unicode MS" w:hAnsi="Times New Roman" w:cs="Tahoma"/>
          <w:b/>
          <w:kern w:val="3"/>
          <w:lang w:eastAsia="sk-SK"/>
        </w:rPr>
        <w:t xml:space="preserve">                     </w:t>
      </w:r>
      <w:r w:rsidRPr="00DE45BD">
        <w:rPr>
          <w:rFonts w:ascii="Times New Roman" w:eastAsia="Arial Unicode MS" w:hAnsi="Times New Roman" w:cs="Tahoma"/>
          <w:b/>
          <w:kern w:val="3"/>
          <w:lang w:eastAsia="sk-SK"/>
        </w:rPr>
        <w:t xml:space="preserve">   ....................................................................</w:t>
      </w:r>
    </w:p>
    <w:p w14:paraId="24BFA5F2" w14:textId="0DEA9EC5" w:rsidR="00DE45BD" w:rsidRPr="00A50873" w:rsidRDefault="00DE45BD" w:rsidP="00A50873">
      <w:pPr>
        <w:widowControl w:val="0"/>
        <w:suppressAutoHyphens/>
        <w:autoSpaceDN w:val="0"/>
        <w:spacing w:after="120" w:line="240" w:lineRule="auto"/>
        <w:ind w:left="785"/>
        <w:rPr>
          <w:rFonts w:ascii="Times New Roman" w:eastAsia="Arial Unicode MS" w:hAnsi="Times New Roman" w:cs="Tahoma"/>
          <w:b/>
          <w:kern w:val="3"/>
          <w:lang w:eastAsia="sk-SK"/>
        </w:rPr>
      </w:pPr>
      <w:r w:rsidRPr="00DE45BD">
        <w:rPr>
          <w:rFonts w:ascii="Times New Roman" w:eastAsia="Arial Unicode MS" w:hAnsi="Times New Roman" w:cs="Tahoma"/>
          <w:bCs/>
          <w:kern w:val="3"/>
          <w:lang w:eastAsia="sk-SK"/>
        </w:rPr>
        <w:t xml:space="preserve">                                                  </w:t>
      </w:r>
      <w:r>
        <w:rPr>
          <w:rFonts w:ascii="Times New Roman" w:eastAsia="Arial Unicode MS" w:hAnsi="Times New Roman" w:cs="Tahoma"/>
          <w:bCs/>
          <w:kern w:val="3"/>
          <w:lang w:eastAsia="sk-SK"/>
        </w:rPr>
        <w:t xml:space="preserve">                          </w:t>
      </w:r>
      <w:r w:rsidRPr="00DE45BD">
        <w:rPr>
          <w:rFonts w:ascii="Times New Roman" w:eastAsia="Arial Unicode MS" w:hAnsi="Times New Roman" w:cs="Tahoma"/>
          <w:bCs/>
          <w:kern w:val="3"/>
          <w:lang w:eastAsia="sk-SK"/>
        </w:rPr>
        <w:t xml:space="preserve">     </w:t>
      </w:r>
      <w:r w:rsidRPr="000B08E4">
        <w:rPr>
          <w:rFonts w:ascii="Times New Roman" w:eastAsia="Arial Unicode MS" w:hAnsi="Times New Roman" w:cs="Tahoma"/>
          <w:b/>
          <w:kern w:val="3"/>
          <w:lang w:eastAsia="sk-SK"/>
        </w:rPr>
        <w:t>Meno a priezvisko člena komisie</w:t>
      </w:r>
    </w:p>
    <w:p w14:paraId="60638C09" w14:textId="26BDE8A9" w:rsidR="008B4F93" w:rsidRPr="00DE45BD" w:rsidRDefault="00B55B01" w:rsidP="00BE4D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45BD">
        <w:rPr>
          <w:rFonts w:ascii="Times New Roman" w:eastAsia="Calibri" w:hAnsi="Times New Roman" w:cs="Times New Roman"/>
        </w:rPr>
        <w:t xml:space="preserve">                                                                                 </w:t>
      </w:r>
    </w:p>
    <w:sectPr w:rsidR="008B4F93" w:rsidRPr="00DE4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665EE" w14:textId="77777777" w:rsidR="009109E3" w:rsidRDefault="009109E3" w:rsidP="00EB10A8">
      <w:pPr>
        <w:spacing w:after="0" w:line="240" w:lineRule="auto"/>
      </w:pPr>
      <w:r>
        <w:separator/>
      </w:r>
    </w:p>
  </w:endnote>
  <w:endnote w:type="continuationSeparator" w:id="0">
    <w:p w14:paraId="4E324363" w14:textId="77777777" w:rsidR="009109E3" w:rsidRDefault="009109E3" w:rsidP="00EB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C77C" w14:textId="77777777" w:rsidR="00EB10A8" w:rsidRDefault="00EB10A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8132" w14:textId="77777777" w:rsidR="00EB10A8" w:rsidRDefault="00EB10A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8157" w14:textId="77777777" w:rsidR="00EB10A8" w:rsidRDefault="00EB10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C4E2" w14:textId="77777777" w:rsidR="009109E3" w:rsidRDefault="009109E3" w:rsidP="00EB10A8">
      <w:pPr>
        <w:spacing w:after="0" w:line="240" w:lineRule="auto"/>
      </w:pPr>
      <w:r>
        <w:separator/>
      </w:r>
    </w:p>
  </w:footnote>
  <w:footnote w:type="continuationSeparator" w:id="0">
    <w:p w14:paraId="4C13E291" w14:textId="77777777" w:rsidR="009109E3" w:rsidRDefault="009109E3" w:rsidP="00EB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335D" w14:textId="77777777" w:rsidR="00EB10A8" w:rsidRDefault="00EB10A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3139499"/>
      <w:docPartObj>
        <w:docPartGallery w:val="Page Numbers (Top of Page)"/>
        <w:docPartUnique/>
      </w:docPartObj>
    </w:sdtPr>
    <w:sdtEndPr/>
    <w:sdtContent>
      <w:p w14:paraId="562ABEB8" w14:textId="74344CE5" w:rsidR="00EB10A8" w:rsidRDefault="00EB10A8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91A1CE" w14:textId="77777777" w:rsidR="00EB10A8" w:rsidRDefault="00EB10A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4046" w14:textId="77777777" w:rsidR="00EB10A8" w:rsidRDefault="00EB10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45923"/>
    <w:multiLevelType w:val="multilevel"/>
    <w:tmpl w:val="02640F9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89E1815"/>
    <w:multiLevelType w:val="multilevel"/>
    <w:tmpl w:val="02640F9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4FB75B67"/>
    <w:multiLevelType w:val="multilevel"/>
    <w:tmpl w:val="69EA8DB8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A3"/>
    <w:rsid w:val="000B08E4"/>
    <w:rsid w:val="00283153"/>
    <w:rsid w:val="00460AB1"/>
    <w:rsid w:val="00501D5B"/>
    <w:rsid w:val="005C7DEF"/>
    <w:rsid w:val="006713A3"/>
    <w:rsid w:val="008B0BD7"/>
    <w:rsid w:val="008B4F93"/>
    <w:rsid w:val="009109E3"/>
    <w:rsid w:val="009F79DE"/>
    <w:rsid w:val="00A15AB9"/>
    <w:rsid w:val="00A50873"/>
    <w:rsid w:val="00B273BE"/>
    <w:rsid w:val="00B55B01"/>
    <w:rsid w:val="00BE4DD5"/>
    <w:rsid w:val="00D12A77"/>
    <w:rsid w:val="00DE45BD"/>
    <w:rsid w:val="00E00FBC"/>
    <w:rsid w:val="00EB10A8"/>
    <w:rsid w:val="00F32E5E"/>
    <w:rsid w:val="00F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7349"/>
  <w15:chartTrackingRefBased/>
  <w15:docId w15:val="{9FBDB86C-5766-4EFB-A988-C1B3A601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10A8"/>
  </w:style>
  <w:style w:type="paragraph" w:styleId="Pta">
    <w:name w:val="footer"/>
    <w:basedOn w:val="Normlny"/>
    <w:link w:val="PtaChar"/>
    <w:uiPriority w:val="99"/>
    <w:unhideWhenUsed/>
    <w:rsid w:val="00EB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10A8"/>
  </w:style>
  <w:style w:type="paragraph" w:customStyle="1" w:styleId="Standard">
    <w:name w:val="Standard"/>
    <w:rsid w:val="00BE4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Majtanová</dc:creator>
  <cp:keywords/>
  <dc:description/>
  <cp:lastModifiedBy>Marta Majtanová</cp:lastModifiedBy>
  <cp:revision>17</cp:revision>
  <cp:lastPrinted>2020-10-20T10:40:00Z</cp:lastPrinted>
  <dcterms:created xsi:type="dcterms:W3CDTF">2020-10-20T09:52:00Z</dcterms:created>
  <dcterms:modified xsi:type="dcterms:W3CDTF">2020-10-20T10:44:00Z</dcterms:modified>
</cp:coreProperties>
</file>