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382E" w14:textId="56DDDE25" w:rsidR="004A403E" w:rsidRDefault="004A403E" w:rsidP="004A4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Finančné príspevky poskytnuté na predzáhradky v roku 20</w:t>
      </w:r>
      <w:r>
        <w:rPr>
          <w:b/>
          <w:sz w:val="28"/>
          <w:szCs w:val="28"/>
        </w:rPr>
        <w:t>20</w:t>
      </w:r>
    </w:p>
    <w:p w14:paraId="7C96E971" w14:textId="77777777" w:rsidR="004A403E" w:rsidRDefault="004A403E" w:rsidP="004A403E">
      <w:pPr>
        <w:rPr>
          <w:b/>
          <w:sz w:val="28"/>
          <w:szCs w:val="28"/>
        </w:rPr>
      </w:pPr>
    </w:p>
    <w:p w14:paraId="0B5DA613" w14:textId="090F9E9B" w:rsidR="004A403E" w:rsidRDefault="004A403E" w:rsidP="004A403E"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>.</w:t>
      </w:r>
      <w:r>
        <w:t xml:space="preserve"> </w:t>
      </w:r>
      <w:r>
        <w:t>BYFOS s. r. o. M</w:t>
      </w:r>
      <w:proofErr w:type="spellStart"/>
      <w:r>
        <w:t>udroňová</w:t>
      </w:r>
      <w:proofErr w:type="spellEnd"/>
      <w:r>
        <w:t xml:space="preserve"> 4, Košice – Staré mesto</w:t>
      </w:r>
    </w:p>
    <w:p w14:paraId="76B95866" w14:textId="57FBEC18" w:rsidR="004A403E" w:rsidRDefault="004A403E" w:rsidP="004A403E">
      <w:r>
        <w:t xml:space="preserve">     Predzáhradka:  </w:t>
      </w:r>
      <w:r>
        <w:t>Jenisejská 69 a 71</w:t>
      </w:r>
    </w:p>
    <w:p w14:paraId="0A4E314C" w14:textId="77777777" w:rsidR="004A403E" w:rsidRDefault="004A403E" w:rsidP="004A403E"/>
    <w:p w14:paraId="63981699" w14:textId="77777777" w:rsidR="00A72CD4" w:rsidRDefault="00A72CD4"/>
    <w:sectPr w:rsidR="00A7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D4"/>
    <w:rsid w:val="004A403E"/>
    <w:rsid w:val="00A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1D65"/>
  <w15:chartTrackingRefBased/>
  <w15:docId w15:val="{73BC631C-858B-40A4-9E38-5CEE411A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403E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Olejarova</dc:creator>
  <cp:keywords/>
  <dc:description/>
  <cp:lastModifiedBy>Alena Olejarova</cp:lastModifiedBy>
  <cp:revision>2</cp:revision>
  <dcterms:created xsi:type="dcterms:W3CDTF">2020-08-03T13:39:00Z</dcterms:created>
  <dcterms:modified xsi:type="dcterms:W3CDTF">2020-08-03T13:42:00Z</dcterms:modified>
</cp:coreProperties>
</file>