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A422" w14:textId="5434E2D3" w:rsidR="00104588" w:rsidRDefault="00104588" w:rsidP="00104588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8709E81" wp14:editId="677D7D18">
            <wp:extent cx="1238250" cy="1219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1CC2" w14:textId="77777777" w:rsidR="005348C4" w:rsidRDefault="005348C4" w:rsidP="001045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04588">
        <w:rPr>
          <w:rFonts w:ascii="Times New Roman" w:hAnsi="Times New Roman" w:cs="Times New Roman"/>
          <w:b/>
          <w:bCs/>
          <w:sz w:val="24"/>
          <w:szCs w:val="24"/>
        </w:rPr>
        <w:t xml:space="preserve">MESTSKÁ ČASŤ                                                                                                                                               KOŠICE - NAD JAZEROM                                                                 </w:t>
      </w:r>
    </w:p>
    <w:p w14:paraId="360EB46C" w14:textId="69FF82E9" w:rsidR="00104588" w:rsidRDefault="00104588" w:rsidP="005348C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Materiál číslo : </w:t>
      </w:r>
    </w:p>
    <w:p w14:paraId="6D2C67AD" w14:textId="77777777" w:rsidR="00104588" w:rsidRDefault="00104588" w:rsidP="00104588"/>
    <w:p w14:paraId="0A7A661E" w14:textId="77777777" w:rsidR="00104588" w:rsidRDefault="00104588" w:rsidP="00104588"/>
    <w:p w14:paraId="14AC416D" w14:textId="77777777" w:rsidR="00104588" w:rsidRDefault="00104588" w:rsidP="00104588"/>
    <w:p w14:paraId="2F56B2BD" w14:textId="10F1B257" w:rsidR="00104588" w:rsidRDefault="00104588" w:rsidP="001045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Materiál na rokovanie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</w:t>
      </w:r>
      <w:r w:rsidR="005348C4" w:rsidRPr="005348C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iestneho zastupiteľstva Mestskej časti Košice – Nad jazerom</w:t>
      </w:r>
    </w:p>
    <w:p w14:paraId="2C13C2B8" w14:textId="77777777" w:rsidR="00104588" w:rsidRDefault="00104588" w:rsidP="001045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0"/>
        <w:gridCol w:w="6415"/>
      </w:tblGrid>
      <w:tr w:rsidR="00104588" w14:paraId="16F1B693" w14:textId="77777777" w:rsidTr="00104588">
        <w:trPr>
          <w:trHeight w:val="345"/>
          <w:tblCellSpacing w:w="0" w:type="dxa"/>
        </w:trPr>
        <w:tc>
          <w:tcPr>
            <w:tcW w:w="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E051" w14:textId="77777777" w:rsidR="00104588" w:rsidRDefault="001045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materiálu</w:t>
            </w:r>
          </w:p>
        </w:tc>
        <w:tc>
          <w:tcPr>
            <w:tcW w:w="6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443D" w14:textId="4ADD6834" w:rsidR="00104588" w:rsidRDefault="001045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Voľba členov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</w:t>
            </w:r>
            <w:r w:rsidR="00A42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slancov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stálych komisií </w:t>
            </w:r>
            <w:r w:rsidR="0053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iestneho zastupiteľstva Mestskej časti Košice – Nad jazerom   a návrh tajomníkov komisií</w:t>
            </w:r>
          </w:p>
        </w:tc>
      </w:tr>
      <w:tr w:rsidR="00104588" w14:paraId="1B24D1F9" w14:textId="77777777" w:rsidTr="00104588">
        <w:trPr>
          <w:trHeight w:val="360"/>
          <w:tblCellSpacing w:w="0" w:type="dxa"/>
        </w:trPr>
        <w:tc>
          <w:tcPr>
            <w:tcW w:w="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D3C8" w14:textId="77777777" w:rsidR="00104588" w:rsidRDefault="001045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Predkladá</w:t>
            </w:r>
          </w:p>
        </w:tc>
        <w:tc>
          <w:tcPr>
            <w:tcW w:w="6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8A34" w14:textId="77777777" w:rsidR="00104588" w:rsidRDefault="001045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Predsedovia stálych komisií</w:t>
            </w:r>
          </w:p>
        </w:tc>
      </w:tr>
      <w:tr w:rsidR="00104588" w14:paraId="17FF33BF" w14:textId="77777777" w:rsidTr="00104588">
        <w:trPr>
          <w:trHeight w:val="360"/>
          <w:tblCellSpacing w:w="0" w:type="dxa"/>
        </w:trPr>
        <w:tc>
          <w:tcPr>
            <w:tcW w:w="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F234" w14:textId="77777777" w:rsidR="00104588" w:rsidRDefault="001045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Spracovateľ</w:t>
            </w:r>
          </w:p>
        </w:tc>
        <w:tc>
          <w:tcPr>
            <w:tcW w:w="6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B04C" w14:textId="25702829" w:rsidR="00104588" w:rsidRDefault="001045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JUDr. Alena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Olejárová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. kancelárie starostu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 -</w:t>
            </w:r>
          </w:p>
        </w:tc>
      </w:tr>
      <w:tr w:rsidR="00104588" w14:paraId="187E47E2" w14:textId="77777777" w:rsidTr="00104588">
        <w:trPr>
          <w:trHeight w:val="360"/>
          <w:tblCellSpacing w:w="0" w:type="dxa"/>
        </w:trPr>
        <w:tc>
          <w:tcPr>
            <w:tcW w:w="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DB96" w14:textId="77777777" w:rsidR="00104588" w:rsidRDefault="001045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rokovania</w:t>
            </w:r>
          </w:p>
        </w:tc>
        <w:tc>
          <w:tcPr>
            <w:tcW w:w="6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E1FB" w14:textId="6A1830A3" w:rsidR="00104588" w:rsidRDefault="005348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07.03.2019</w:t>
            </w:r>
          </w:p>
        </w:tc>
      </w:tr>
    </w:tbl>
    <w:p w14:paraId="568A2261" w14:textId="77777777" w:rsidR="00104588" w:rsidRDefault="00104588" w:rsidP="00104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55C8C5" w14:textId="77777777" w:rsidR="00104588" w:rsidRDefault="00104588" w:rsidP="00104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03E5C3" w14:textId="77777777" w:rsidR="00104588" w:rsidRDefault="00104588" w:rsidP="00104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924C84" w14:textId="77777777" w:rsidR="00104588" w:rsidRDefault="00104588" w:rsidP="00104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8E6C9F" w14:textId="23817FD3" w:rsidR="00104588" w:rsidRDefault="00104588" w:rsidP="00104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117E32" w14:textId="4C231503" w:rsidR="0028635A" w:rsidRDefault="0028635A" w:rsidP="00104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E9ED8D" w14:textId="77777777" w:rsidR="0028635A" w:rsidRDefault="0028635A" w:rsidP="00104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822CDA" w14:textId="77777777" w:rsidR="005348C4" w:rsidRDefault="005348C4" w:rsidP="00104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E9F597" w14:textId="09F71DB2" w:rsidR="00104588" w:rsidRDefault="00104588" w:rsidP="001045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  <w:lastRenderedPageBreak/>
        <w:t xml:space="preserve">Návrh na uznesenie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</w:t>
      </w:r>
      <w:r w:rsidR="005348C4" w:rsidRPr="005348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  <w:t>iestneho zastupiteľstva Mestskej časti Košice – Nad jazerom</w:t>
      </w:r>
    </w:p>
    <w:p w14:paraId="35DBD74C" w14:textId="71B1F878" w:rsidR="00104588" w:rsidRDefault="00104588" w:rsidP="001045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Miestne zastupiteľstvo Mestskej časti Košice  Nad – jazerom  podľa § 15 zák. č. 369/1990 Zb.  o obecnom zriadení v znení neskorších predpisov a článku 3  Rokovacieho poriadku </w:t>
      </w:r>
      <w:r w:rsidR="005348C4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iestneho zastupiteľstva Mestskej časti Košice – Nad jazerom   </w:t>
      </w:r>
    </w:p>
    <w:p w14:paraId="08EB4273" w14:textId="69235982" w:rsidR="00D4074B" w:rsidRDefault="00104588" w:rsidP="00FE1140">
      <w:pPr>
        <w:pStyle w:val="Odsekzoznamu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07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o l í  :                                                                                                                         </w:t>
      </w:r>
      <w:r w:rsidRP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a) 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P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 finančnej komisie </w:t>
      </w:r>
      <w:r w:rsid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149A780" w14:textId="085DB372" w:rsidR="005348C4" w:rsidRDefault="00D4074B" w:rsidP="00D4074B">
      <w:pPr>
        <w:pStyle w:val="Odsekzoznamu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proofErr w:type="spellStart"/>
      <w:r w:rsidR="00104588" w:rsidRP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>neposlancov</w:t>
      </w:r>
      <w:proofErr w:type="spellEnd"/>
      <w:r w:rsidR="00104588" w:rsidRP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48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 w:rsidR="005348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</w:t>
      </w:r>
    </w:p>
    <w:p w14:paraId="17889D4C" w14:textId="77777777" w:rsidR="005348C4" w:rsidRDefault="005348C4" w:rsidP="00D4074B">
      <w:pPr>
        <w:pStyle w:val="Odsekzoznamu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528B7F" w14:textId="64BBE68D" w:rsidR="00104588" w:rsidRPr="00D4074B" w:rsidRDefault="005348C4" w:rsidP="00D4074B">
      <w:pPr>
        <w:pStyle w:val="Odsekzoznamu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  <w:r w:rsidR="00104588" w:rsidRP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</w:p>
    <w:p w14:paraId="44BE6133" w14:textId="77777777" w:rsidR="00104588" w:rsidRDefault="00104588" w:rsidP="00104588">
      <w:pPr>
        <w:spacing w:before="100" w:beforeAutospacing="1"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6755BEC9" w14:textId="710F8FB6" w:rsidR="00D4074B" w:rsidRDefault="00104588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b) 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  komisie sociálno-zdravotnej </w:t>
      </w:r>
    </w:p>
    <w:p w14:paraId="18E0B238" w14:textId="03D65B01" w:rsidR="009A637E" w:rsidRDefault="00D4074B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588">
        <w:rPr>
          <w:rFonts w:ascii="Times New Roman" w:eastAsia="Times New Roman" w:hAnsi="Times New Roman" w:cs="Times New Roman"/>
          <w:sz w:val="24"/>
          <w:szCs w:val="24"/>
          <w:lang w:eastAsia="sk-SK"/>
        </w:rPr>
        <w:t>neposlancov</w:t>
      </w:r>
      <w:proofErr w:type="spellEnd"/>
      <w:r w:rsidR="00104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5348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 w:rsidR="005348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5348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</w:t>
      </w:r>
    </w:p>
    <w:p w14:paraId="578CDB9E" w14:textId="1B153D63" w:rsidR="005348C4" w:rsidRDefault="00104588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14:paraId="199B6118" w14:textId="75CE2E0D" w:rsidR="00104588" w:rsidRDefault="009A637E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="005348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5348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      </w:t>
      </w:r>
    </w:p>
    <w:p w14:paraId="78E896E7" w14:textId="77777777" w:rsidR="00104588" w:rsidRDefault="00104588" w:rsidP="00D4074B">
      <w:pPr>
        <w:pStyle w:val="Odsekzoznamu"/>
        <w:spacing w:before="100" w:beforeAutospacing="1"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F13E2C" w14:textId="62F9F392" w:rsidR="00D4074B" w:rsidRDefault="00104588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c) 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  komisie mládeže, vzdelávania, kultúry a športu </w:t>
      </w:r>
    </w:p>
    <w:p w14:paraId="71D84E1A" w14:textId="35BF613F" w:rsidR="005348C4" w:rsidRDefault="00D4074B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proofErr w:type="spellStart"/>
      <w:r w:rsidRP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>neposlancov</w:t>
      </w:r>
      <w:proofErr w:type="spellEnd"/>
      <w:r w:rsidRP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A63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9A63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9A63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  <w:r w:rsidRP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14:paraId="388FA29B" w14:textId="77777777" w:rsidR="005348C4" w:rsidRDefault="005348C4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EB0E27" w14:textId="70A90327" w:rsidR="00D4074B" w:rsidRPr="00D4074B" w:rsidRDefault="005348C4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</w:t>
      </w:r>
      <w:r w:rsidR="00D4074B" w:rsidRP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.................................................................      </w:t>
      </w:r>
    </w:p>
    <w:p w14:paraId="4F8AC4DC" w14:textId="77777777" w:rsidR="00D4074B" w:rsidRDefault="00D4074B" w:rsidP="00D4074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DFCCEE" w14:textId="38F9936E" w:rsidR="00104588" w:rsidRDefault="00104588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F710FD" w14:textId="27D78519" w:rsidR="00D4074B" w:rsidRDefault="00104588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d) 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 komisie výstavby, verejného poriadku a životného prostredia</w:t>
      </w:r>
    </w:p>
    <w:p w14:paraId="55973823" w14:textId="6041E558" w:rsidR="009A637E" w:rsidRDefault="00D4074B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neposlancov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9A63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</w:t>
      </w:r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="009A63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18B5B6C" w14:textId="77777777" w:rsidR="009A637E" w:rsidRDefault="009A637E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535C86" w14:textId="10AE6669" w:rsidR="00D4074B" w:rsidRDefault="00D4074B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="009A63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  <w:r w:rsidR="009A63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1E81493A" w14:textId="77777777" w:rsidR="00D4074B" w:rsidRDefault="00D4074B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18C35" w14:textId="77777777" w:rsidR="00D4074B" w:rsidRDefault="00D4074B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E4F41B" w14:textId="0F3271AE" w:rsidR="00D4074B" w:rsidRDefault="00104588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e) 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 komisie </w:t>
      </w:r>
      <w:proofErr w:type="spellStart"/>
      <w:r w:rsid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</w:t>
      </w:r>
      <w:proofErr w:type="spellEnd"/>
      <w:r w:rsid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právnej </w:t>
      </w:r>
    </w:p>
    <w:p w14:paraId="79758E97" w14:textId="74805B92" w:rsidR="00D4074B" w:rsidRDefault="00D4074B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neposlancov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..........................................</w:t>
      </w:r>
      <w:r w:rsidR="009A63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</w:t>
      </w:r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="009A63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   </w:t>
      </w:r>
    </w:p>
    <w:p w14:paraId="2DEC2E71" w14:textId="5CBD7BF3" w:rsidR="00D4074B" w:rsidRDefault="00D4074B" w:rsidP="00D40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6C48EF25" w14:textId="32FC6CAF" w:rsidR="009A637E" w:rsidRDefault="009A637E" w:rsidP="009A6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72D60C96" w14:textId="77777777" w:rsidR="00104588" w:rsidRDefault="00104588" w:rsidP="0010458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646CC0" w14:textId="77777777" w:rsidR="002E3C7E" w:rsidRDefault="00104588" w:rsidP="00104588">
      <w:pPr>
        <w:pStyle w:val="Odsekzoznamu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 c h v a ľ u j e  tajomníkov stálych komisií :   </w:t>
      </w:r>
    </w:p>
    <w:p w14:paraId="41EFF0EF" w14:textId="5406DD4B" w:rsidR="005348C4" w:rsidRDefault="00104588" w:rsidP="002E3C7E">
      <w:pPr>
        <w:pStyle w:val="Odsekzoznamu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14:paraId="5D4C3C47" w14:textId="007A23AC" w:rsidR="00104588" w:rsidRPr="002E3C7E" w:rsidRDefault="002E3C7E" w:rsidP="002E3C7E">
      <w:pPr>
        <w:pStyle w:val="Odsekzoznamu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04588" w:rsidRP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finančnej komisie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104588" w:rsidRP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Ing. Martu </w:t>
      </w:r>
      <w:proofErr w:type="spellStart"/>
      <w:r w:rsidR="00D4074B" w:rsidRP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>Majtanovú</w:t>
      </w:r>
      <w:proofErr w:type="spellEnd"/>
    </w:p>
    <w:p w14:paraId="50B15DA3" w14:textId="3FEE3DD3" w:rsidR="00104588" w:rsidRDefault="00104588" w:rsidP="00104588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komisie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zdravotnej  Mgr. Ivicu Krausovú</w:t>
      </w:r>
    </w:p>
    <w:p w14:paraId="31B267E1" w14:textId="36048387" w:rsidR="00104588" w:rsidRDefault="00104588" w:rsidP="00104588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 komisie mládeže, vzdelávania</w:t>
      </w:r>
      <w:r w:rsidR="00D40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kultúry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športu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Janu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Janotkovú</w:t>
      </w:r>
      <w:proofErr w:type="spellEnd"/>
    </w:p>
    <w:p w14:paraId="2447E1E8" w14:textId="1D2C3F63" w:rsidR="00104588" w:rsidRDefault="00D4074B" w:rsidP="00104588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sk-SK"/>
        </w:rPr>
        <w:t>) komisie výstavby, verejného poriadku  a životného prostredia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</w:t>
      </w:r>
    </w:p>
    <w:p w14:paraId="74B23979" w14:textId="3DC7B037" w:rsidR="00104588" w:rsidRDefault="00104588" w:rsidP="00104588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Ing. Milana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Derfiňáka</w:t>
      </w:r>
      <w:proofErr w:type="spellEnd"/>
    </w:p>
    <w:p w14:paraId="784313FC" w14:textId="70B75487" w:rsidR="00563FFE" w:rsidRDefault="00D4074B" w:rsidP="009A637E">
      <w:pPr>
        <w:pStyle w:val="Odsekzoznamu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komisie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právnej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2E3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JUDr. Alenu </w:t>
      </w:r>
      <w:proofErr w:type="spellStart"/>
      <w:r w:rsidR="0028635A">
        <w:rPr>
          <w:rFonts w:ascii="Times New Roman" w:eastAsia="Times New Roman" w:hAnsi="Times New Roman" w:cs="Times New Roman"/>
          <w:sz w:val="24"/>
          <w:szCs w:val="24"/>
          <w:lang w:eastAsia="sk-SK"/>
        </w:rPr>
        <w:t>Olejárovú</w:t>
      </w:r>
      <w:proofErr w:type="spellEnd"/>
    </w:p>
    <w:sectPr w:rsidR="0056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1A9"/>
    <w:multiLevelType w:val="hybridMultilevel"/>
    <w:tmpl w:val="7E82B024"/>
    <w:lvl w:ilvl="0" w:tplc="8114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A6C00"/>
    <w:multiLevelType w:val="hybridMultilevel"/>
    <w:tmpl w:val="2A4AB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14FC"/>
    <w:multiLevelType w:val="hybridMultilevel"/>
    <w:tmpl w:val="63ECE944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7"/>
    <w:rsid w:val="00104588"/>
    <w:rsid w:val="0028635A"/>
    <w:rsid w:val="002954C6"/>
    <w:rsid w:val="002E3C7E"/>
    <w:rsid w:val="004D5B97"/>
    <w:rsid w:val="005348C4"/>
    <w:rsid w:val="00563FFE"/>
    <w:rsid w:val="00657568"/>
    <w:rsid w:val="009A637E"/>
    <w:rsid w:val="00A42617"/>
    <w:rsid w:val="00C640AC"/>
    <w:rsid w:val="00D4074B"/>
    <w:rsid w:val="00E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214"/>
  <w15:chartTrackingRefBased/>
  <w15:docId w15:val="{04A50C19-18F6-45A9-A4C6-669A4C44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0458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Olejarova</dc:creator>
  <cp:keywords/>
  <dc:description/>
  <cp:lastModifiedBy>Alena Olejarova</cp:lastModifiedBy>
  <cp:revision>2</cp:revision>
  <cp:lastPrinted>2019-02-27T13:53:00Z</cp:lastPrinted>
  <dcterms:created xsi:type="dcterms:W3CDTF">2019-03-04T10:35:00Z</dcterms:created>
  <dcterms:modified xsi:type="dcterms:W3CDTF">2019-03-04T10:35:00Z</dcterms:modified>
</cp:coreProperties>
</file>