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06" w:rsidRDefault="00894A06" w:rsidP="008558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55829" w:rsidRPr="00812AED" w:rsidRDefault="00855829" w:rsidP="008558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2AED">
        <w:rPr>
          <w:rFonts w:ascii="Times New Roman" w:hAnsi="Times New Roman" w:cs="Times New Roman"/>
          <w:sz w:val="24"/>
          <w:szCs w:val="24"/>
          <w:u w:val="single"/>
        </w:rPr>
        <w:t>Miestne zastupiteľstvo Mestskej časti Košice – Nad  jazerom</w:t>
      </w:r>
    </w:p>
    <w:p w:rsidR="00855829" w:rsidRDefault="00855829" w:rsidP="0085582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B6FBD" w:rsidRPr="00992B00" w:rsidRDefault="00CB6FBD" w:rsidP="0085582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55829" w:rsidRPr="00812AED" w:rsidRDefault="00855829" w:rsidP="0085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ED">
        <w:rPr>
          <w:rFonts w:ascii="Times New Roman" w:hAnsi="Times New Roman" w:cs="Times New Roman"/>
          <w:b/>
          <w:sz w:val="28"/>
          <w:szCs w:val="28"/>
        </w:rPr>
        <w:t>Z á p i s n i c a</w:t>
      </w:r>
    </w:p>
    <w:p w:rsidR="00855829" w:rsidRPr="00812AED" w:rsidRDefault="00855829" w:rsidP="0085582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 xml:space="preserve">z </w:t>
      </w:r>
      <w:r w:rsidR="000639B3">
        <w:rPr>
          <w:rFonts w:ascii="Times New Roman" w:hAnsi="Times New Roman" w:cs="Times New Roman"/>
          <w:sz w:val="24"/>
          <w:szCs w:val="24"/>
        </w:rPr>
        <w:t>XIII</w:t>
      </w:r>
      <w:r w:rsidRPr="00812A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F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imoriadneho </w:t>
      </w:r>
      <w:r w:rsidRPr="00812AED">
        <w:rPr>
          <w:rFonts w:ascii="Times New Roman" w:hAnsi="Times New Roman" w:cs="Times New Roman"/>
          <w:sz w:val="24"/>
          <w:szCs w:val="24"/>
        </w:rPr>
        <w:t>zasadnutia miestneho zastupiteľstva Mestskej časti  Košice – Nad jazerom</w:t>
      </w:r>
    </w:p>
    <w:p w:rsidR="00855829" w:rsidRPr="00812AED" w:rsidRDefault="00855829" w:rsidP="00855829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 xml:space="preserve">dňa  </w:t>
      </w:r>
      <w:r>
        <w:rPr>
          <w:rFonts w:ascii="Times New Roman" w:hAnsi="Times New Roman" w:cs="Times New Roman"/>
          <w:sz w:val="24"/>
          <w:szCs w:val="24"/>
        </w:rPr>
        <w:t>26. júla</w:t>
      </w:r>
      <w:r w:rsidRPr="00812A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55829" w:rsidRDefault="00855829" w:rsidP="00855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92B00">
        <w:rPr>
          <w:rFonts w:ascii="Times New Roman" w:hAnsi="Times New Roman" w:cs="Times New Roman"/>
          <w:color w:val="FF0000"/>
          <w:sz w:val="24"/>
          <w:szCs w:val="24"/>
        </w:rPr>
        <w:softHyphen/>
      </w:r>
    </w:p>
    <w:p w:rsidR="00CB6FBD" w:rsidRPr="00992B00" w:rsidRDefault="00CB6FBD" w:rsidP="00855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94A06" w:rsidRDefault="00894A06" w:rsidP="002D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829" w:rsidRPr="00812AED" w:rsidRDefault="00855829" w:rsidP="002D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2AED">
        <w:rPr>
          <w:rFonts w:ascii="Times New Roman" w:hAnsi="Times New Roman" w:cs="Times New Roman"/>
          <w:sz w:val="24"/>
          <w:szCs w:val="24"/>
        </w:rPr>
        <w:t xml:space="preserve">Ing. Mgr. Lenka </w:t>
      </w:r>
      <w:proofErr w:type="spellStart"/>
      <w:r w:rsidRPr="00812AED">
        <w:rPr>
          <w:rFonts w:ascii="Times New Roman" w:hAnsi="Times New Roman" w:cs="Times New Roman"/>
          <w:sz w:val="24"/>
          <w:szCs w:val="24"/>
        </w:rPr>
        <w:t>Kovačevičová</w:t>
      </w:r>
      <w:proofErr w:type="spellEnd"/>
      <w:r w:rsidRPr="00812AED">
        <w:rPr>
          <w:rFonts w:ascii="Times New Roman" w:hAnsi="Times New Roman" w:cs="Times New Roman"/>
          <w:sz w:val="24"/>
          <w:szCs w:val="24"/>
        </w:rPr>
        <w:t>, starostka mestskej časti</w:t>
      </w:r>
    </w:p>
    <w:p w:rsidR="00855829" w:rsidRPr="00812AED" w:rsidRDefault="00855829" w:rsidP="002D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12AE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55829" w:rsidRDefault="00855829" w:rsidP="002D66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3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Poslanci: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Capcara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A. Gajdošová, 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Jokeľová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Kleinová, 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Papcun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55829" w:rsidRPr="00CC1391" w:rsidRDefault="00855829" w:rsidP="002D661E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Siksa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Skonc</w:t>
      </w:r>
      <w:proofErr w:type="spellEnd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Cimbala, B. </w:t>
      </w:r>
      <w:proofErr w:type="spellStart"/>
      <w:r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Berberich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Schwarcz</w:t>
      </w:r>
      <w:proofErr w:type="spellEnd"/>
    </w:p>
    <w:p w:rsidR="00855829" w:rsidRPr="00992B00" w:rsidRDefault="00855829" w:rsidP="002D66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2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55829" w:rsidRDefault="00855829" w:rsidP="002D66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6FBD" w:rsidRPr="00992B00" w:rsidRDefault="00CB6FBD" w:rsidP="002D66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5829" w:rsidRPr="00812AED" w:rsidRDefault="00855829" w:rsidP="002D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AED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855829" w:rsidRPr="00812AED" w:rsidRDefault="00855829" w:rsidP="002D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l. Otvorenie zasadnutia</w:t>
      </w:r>
    </w:p>
    <w:p w:rsidR="00855829" w:rsidRPr="00812AED" w:rsidRDefault="00855829" w:rsidP="002D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2. Schválenie programu zasadnutia miestneho zastupiteľstva</w:t>
      </w:r>
      <w:r>
        <w:rPr>
          <w:rFonts w:ascii="Times New Roman" w:hAnsi="Times New Roman" w:cs="Times New Roman"/>
          <w:sz w:val="24"/>
          <w:szCs w:val="24"/>
        </w:rPr>
        <w:t xml:space="preserve"> Mestskej časti Košice – Nad jazerom</w:t>
      </w:r>
    </w:p>
    <w:p w:rsidR="00855829" w:rsidRDefault="00855829" w:rsidP="002D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ED">
        <w:rPr>
          <w:rFonts w:ascii="Times New Roman" w:hAnsi="Times New Roman" w:cs="Times New Roman"/>
          <w:sz w:val="24"/>
          <w:szCs w:val="24"/>
        </w:rPr>
        <w:t>3. Určenie zapisovateľa, overovateľov zápisnice, voľba návrhovej komisie</w:t>
      </w:r>
    </w:p>
    <w:p w:rsidR="00855829" w:rsidRDefault="00855829" w:rsidP="002D661E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Návrh na 2. zmenu programového rozpočtu Mestskej časti Košice – Nad jazerom na rok 2016</w:t>
      </w:r>
    </w:p>
    <w:p w:rsidR="00855829" w:rsidRPr="00CE573F" w:rsidRDefault="00855829" w:rsidP="002D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641D5C">
        <w:rPr>
          <w:rFonts w:ascii="Times New Roman" w:hAnsi="Times New Roman" w:cs="Times New Roman"/>
          <w:color w:val="000000" w:themeColor="text1"/>
          <w:sz w:val="24"/>
          <w:szCs w:val="24"/>
        </w:rPr>
        <w:t>Záver</w:t>
      </w:r>
    </w:p>
    <w:p w:rsidR="00855829" w:rsidRPr="00992B00" w:rsidRDefault="00855829" w:rsidP="002D66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6FBD" w:rsidRPr="00992B00" w:rsidRDefault="00CB6FBD" w:rsidP="002D661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5829" w:rsidRDefault="002D661E" w:rsidP="002D66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Zasadnutie miestneho zastupiteľstva otvorila a viedla starostka L. </w:t>
      </w:r>
      <w:proofErr w:type="spellStart"/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Kovačevičová</w:t>
      </w:r>
      <w:proofErr w:type="spellEnd"/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5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Privítala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oslancov</w:t>
      </w:r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>zamestnancov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úradu</w:t>
      </w:r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Konštatovala, že na zasadnutí je prítomných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poslancov, takže zasadnutie je uznášaniaschopné. Ospravedlnil</w:t>
      </w:r>
      <w:r w:rsidR="001055F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poslanc</w:t>
      </w:r>
      <w:r w:rsidR="001055F9">
        <w:rPr>
          <w:rFonts w:ascii="Times New Roman" w:hAnsi="Times New Roman" w:cs="Times New Roman"/>
          <w:color w:val="000000" w:themeColor="text1"/>
          <w:sz w:val="24"/>
          <w:szCs w:val="24"/>
        </w:rPr>
        <w:t>i: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</w:t>
      </w:r>
      <w:proofErr w:type="spellStart"/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>Badanič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</w:t>
      </w:r>
      <w:r w:rsidR="001055F9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>Lenártová</w:t>
      </w:r>
      <w:proofErr w:type="spellEnd"/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r w:rsidR="00855829">
        <w:rPr>
          <w:rFonts w:ascii="Times New Roman" w:hAnsi="Times New Roman" w:cs="Times New Roman"/>
          <w:color w:val="000000" w:themeColor="text1"/>
          <w:sz w:val="24"/>
          <w:szCs w:val="24"/>
        </w:rPr>
        <w:t>Slivka</w:t>
      </w:r>
      <w:r w:rsidR="00855829" w:rsidRPr="00CC1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661E" w:rsidRPr="00992B00" w:rsidRDefault="002D661E" w:rsidP="002D661E">
      <w:pPr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5829" w:rsidRPr="00992B00" w:rsidRDefault="00855829" w:rsidP="002D661E">
      <w:pPr>
        <w:pStyle w:val="Odsekzoznamu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424F" w:rsidRDefault="00855829" w:rsidP="002D661E">
      <w:pPr>
        <w:pStyle w:val="Zkladntext"/>
        <w:jc w:val="both"/>
        <w:rPr>
          <w:rFonts w:cs="Times New Roman"/>
          <w:color w:val="000000" w:themeColor="text1"/>
        </w:rPr>
      </w:pPr>
      <w:r w:rsidRPr="00835BF2">
        <w:rPr>
          <w:rFonts w:cs="Times New Roman"/>
          <w:b/>
          <w:color w:val="000000" w:themeColor="text1"/>
        </w:rPr>
        <w:t xml:space="preserve">2/ </w:t>
      </w:r>
      <w:r w:rsidR="002D661E">
        <w:rPr>
          <w:rFonts w:cs="Times New Roman"/>
          <w:b/>
          <w:color w:val="000000" w:themeColor="text1"/>
        </w:rPr>
        <w:tab/>
      </w:r>
      <w:r w:rsidRPr="001055F9">
        <w:rPr>
          <w:rFonts w:cs="Times New Roman"/>
          <w:color w:val="000000" w:themeColor="text1"/>
        </w:rPr>
        <w:t xml:space="preserve">Program rokovania uvedený v pozvánke bol </w:t>
      </w:r>
      <w:r w:rsidR="00754535">
        <w:rPr>
          <w:rFonts w:cs="Times New Roman"/>
          <w:color w:val="000000" w:themeColor="text1"/>
        </w:rPr>
        <w:t xml:space="preserve">zaslaný </w:t>
      </w:r>
      <w:r w:rsidRPr="001055F9">
        <w:rPr>
          <w:rFonts w:cs="Times New Roman"/>
          <w:color w:val="000000" w:themeColor="text1"/>
        </w:rPr>
        <w:t xml:space="preserve">písomne. </w:t>
      </w:r>
      <w:r w:rsidR="00754535">
        <w:rPr>
          <w:rFonts w:cs="Times New Roman"/>
          <w:color w:val="000000" w:themeColor="text1"/>
        </w:rPr>
        <w:t>Sta</w:t>
      </w:r>
      <w:r w:rsidRPr="001055F9">
        <w:rPr>
          <w:rFonts w:cs="Times New Roman"/>
          <w:color w:val="000000" w:themeColor="text1"/>
        </w:rPr>
        <w:t>rostka</w:t>
      </w:r>
      <w:r w:rsidR="001055F9">
        <w:rPr>
          <w:rFonts w:cs="Times New Roman"/>
          <w:color w:val="000000" w:themeColor="text1"/>
        </w:rPr>
        <w:t xml:space="preserve"> na rokovaní</w:t>
      </w:r>
      <w:r w:rsidR="002D661E">
        <w:rPr>
          <w:rFonts w:cs="Times New Roman"/>
          <w:color w:val="000000" w:themeColor="text1"/>
        </w:rPr>
        <w:t xml:space="preserve"> </w:t>
      </w:r>
      <w:r w:rsidRPr="001055F9">
        <w:rPr>
          <w:color w:val="000000" w:themeColor="text1"/>
        </w:rPr>
        <w:t>predložila návrh o doplnenie bodu 4 programu</w:t>
      </w:r>
      <w:r w:rsidR="0075424F">
        <w:rPr>
          <w:color w:val="000000" w:themeColor="text1"/>
        </w:rPr>
        <w:t xml:space="preserve"> </w:t>
      </w:r>
      <w:r w:rsidRPr="001055F9">
        <w:rPr>
          <w:color w:val="000000" w:themeColor="text1"/>
        </w:rPr>
        <w:t>o</w:t>
      </w:r>
      <w:r w:rsidR="0075424F">
        <w:rPr>
          <w:color w:val="000000" w:themeColor="text1"/>
        </w:rPr>
        <w:t xml:space="preserve"> úpravu </w:t>
      </w:r>
      <w:r w:rsidRPr="001055F9">
        <w:rPr>
          <w:color w:val="000000" w:themeColor="text1"/>
        </w:rPr>
        <w:t>zámeru z </w:t>
      </w:r>
      <w:proofErr w:type="spellStart"/>
      <w:r w:rsidRPr="001055F9">
        <w:rPr>
          <w:color w:val="000000" w:themeColor="text1"/>
        </w:rPr>
        <w:t>Workout</w:t>
      </w:r>
      <w:proofErr w:type="spellEnd"/>
      <w:r w:rsidRPr="001055F9">
        <w:rPr>
          <w:color w:val="000000" w:themeColor="text1"/>
        </w:rPr>
        <w:t xml:space="preserve"> ihriska</w:t>
      </w:r>
      <w:r w:rsidR="001055F9">
        <w:rPr>
          <w:color w:val="000000" w:themeColor="text1"/>
        </w:rPr>
        <w:t xml:space="preserve"> </w:t>
      </w:r>
      <w:r w:rsidRPr="001055F9">
        <w:rPr>
          <w:color w:val="000000" w:themeColor="text1"/>
        </w:rPr>
        <w:t xml:space="preserve">na Fit park ihrisko. </w:t>
      </w:r>
      <w:r w:rsidR="0075424F">
        <w:rPr>
          <w:color w:val="000000" w:themeColor="text1"/>
        </w:rPr>
        <w:t xml:space="preserve">                     </w:t>
      </w:r>
      <w:r w:rsidR="00862F83">
        <w:rPr>
          <w:color w:val="000000" w:themeColor="text1"/>
        </w:rPr>
        <w:t xml:space="preserve">           </w:t>
      </w:r>
      <w:r w:rsidR="0075424F">
        <w:rPr>
          <w:color w:val="000000" w:themeColor="text1"/>
        </w:rPr>
        <w:t xml:space="preserve">                                                                                              </w:t>
      </w:r>
      <w:r w:rsidRPr="001055F9">
        <w:rPr>
          <w:rFonts w:cs="Times New Roman"/>
          <w:color w:val="000000" w:themeColor="text1"/>
        </w:rPr>
        <w:t xml:space="preserve"> (Hlasovanie č. 1: z </w:t>
      </w:r>
      <w:proofErr w:type="spellStart"/>
      <w:r w:rsidRPr="001055F9">
        <w:rPr>
          <w:rFonts w:cs="Times New Roman"/>
          <w:color w:val="000000" w:themeColor="text1"/>
        </w:rPr>
        <w:t>prít</w:t>
      </w:r>
      <w:proofErr w:type="spellEnd"/>
      <w:r w:rsidRPr="001055F9">
        <w:rPr>
          <w:rFonts w:cs="Times New Roman"/>
          <w:color w:val="000000" w:themeColor="text1"/>
        </w:rPr>
        <w:t>. 10 za 10)</w:t>
      </w:r>
      <w:r w:rsidRPr="001055F9">
        <w:rPr>
          <w:rFonts w:cs="Times New Roman"/>
          <w:color w:val="000000" w:themeColor="text1"/>
        </w:rPr>
        <w:tab/>
      </w:r>
    </w:p>
    <w:p w:rsidR="00855829" w:rsidRPr="001055F9" w:rsidRDefault="002D661E" w:rsidP="002D661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doplnení programu dala hlasovať o celom predloženom programe.</w:t>
      </w:r>
      <w:r w:rsidR="0075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(Hlasovanie č. 2: z </w:t>
      </w:r>
      <w:proofErr w:type="spellStart"/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prít</w:t>
      </w:r>
      <w:proofErr w:type="spellEnd"/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. 10 za 10)</w:t>
      </w:r>
    </w:p>
    <w:p w:rsidR="00855829" w:rsidRPr="001055F9" w:rsidRDefault="00855829" w:rsidP="002D66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61E" w:rsidRDefault="002D661E" w:rsidP="002D661E">
      <w:pPr>
        <w:spacing w:after="0"/>
        <w:jc w:val="both"/>
        <w:rPr>
          <w:rFonts w:cs="Times New Roman"/>
          <w:color w:val="000000" w:themeColor="text1"/>
        </w:rPr>
      </w:pPr>
      <w:r w:rsidRPr="002D6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62F83" w:rsidRPr="00862F8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a zapisovateľku</w:t>
      </w:r>
      <w:r w:rsidR="00862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určila </w:t>
      </w:r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Zuzanu </w:t>
      </w:r>
      <w:proofErr w:type="spellStart"/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Štefanikovú</w:t>
      </w:r>
      <w:proofErr w:type="spellEnd"/>
      <w:r w:rsidR="00855829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, za overovateľov zápisnice poslancov: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Mariána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5829"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55829" w:rsidRPr="002D66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Erika Cimbalu.</w:t>
      </w:r>
      <w:r w:rsidR="00855829"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návrhovej komisie bol zvolený poslanec: Erik Cimbala </w:t>
      </w:r>
      <w:r w:rsidR="0075424F"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55829"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>za klub SMER-SD.</w:t>
      </w:r>
      <w:r w:rsidR="0075424F"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24F">
        <w:rPr>
          <w:rFonts w:cs="Times New Roman"/>
          <w:color w:val="000000" w:themeColor="text1"/>
        </w:rPr>
        <w:t xml:space="preserve">                           </w:t>
      </w:r>
    </w:p>
    <w:p w:rsidR="00855829" w:rsidRPr="002D661E" w:rsidRDefault="00855829" w:rsidP="002D66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>(Hlasovanie č. 3: z </w:t>
      </w:r>
      <w:proofErr w:type="spellStart"/>
      <w:r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>prít</w:t>
      </w:r>
      <w:proofErr w:type="spellEnd"/>
      <w:r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>. 10 za 10)</w:t>
      </w:r>
    </w:p>
    <w:p w:rsidR="002D661E" w:rsidRDefault="002D661E" w:rsidP="002D661E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A06" w:rsidRDefault="00894A06" w:rsidP="002D661E">
      <w:pPr>
        <w:suppressAutoHyphens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4A06" w:rsidRDefault="00894A06" w:rsidP="002D661E">
      <w:pPr>
        <w:suppressAutoHyphens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9172F" w:rsidRPr="002D661E" w:rsidRDefault="002D661E" w:rsidP="002D661E">
      <w:pPr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172F"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>Návrh na 2. zmenu programového rozpočtu Mestskej časti Košice – Nad jazerom na rok 2016</w:t>
      </w:r>
      <w:r w:rsidR="00862F83"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4A06" w:rsidRDefault="00894A06" w:rsidP="00E9172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72F" w:rsidRPr="001055F9" w:rsidRDefault="00E9172F" w:rsidP="00894A06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661E">
        <w:rPr>
          <w:rFonts w:ascii="Times New Roman" w:hAnsi="Times New Roman" w:cs="Times New Roman"/>
          <w:color w:val="000000" w:themeColor="text1"/>
          <w:sz w:val="24"/>
          <w:szCs w:val="24"/>
        </w:rPr>
        <w:t>Materiál bol predložený písomne, je zverejnený na webovej stránke mestskej časti.</w:t>
      </w:r>
    </w:p>
    <w:p w:rsidR="00894A06" w:rsidRDefault="00894A06" w:rsidP="002D661E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9172F" w:rsidRPr="001055F9" w:rsidRDefault="00862F83" w:rsidP="002D661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 bodu </w:t>
      </w:r>
      <w:r w:rsidR="001055F9"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1055F9"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tarostka uviedla, že</w:t>
      </w:r>
      <w:r w:rsidR="00E9172F" w:rsidRPr="0075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5F9" w:rsidRPr="0075424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9172F" w:rsidRPr="0075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172F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základe uznesenia Mesta Košice č. 437 boli mestskej časti schválené finančné prostriedky vo výške 12 313 € ako 50 %  podiel z príjmov mesta za daň za psa. Finančné prostriedky je možné použiť na výdavky v súlade s § 57 ods. 1 Štatútu mesta Košice a zákonom č. 282/2002 Z. z., ktorým sa upravujú niektoré podmienky držania psov. V tejto  súvislosti mestská časť pripravuje zámer „</w:t>
      </w:r>
      <w:proofErr w:type="spellStart"/>
      <w:r w:rsidR="00E9172F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Venčovisko</w:t>
      </w:r>
      <w:proofErr w:type="spellEnd"/>
      <w:r w:rsidR="00E9172F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ihrisko pre psov“ so zameraním na časť agility </w:t>
      </w:r>
      <w:proofErr w:type="spellStart"/>
      <w:r w:rsidR="00E9172F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dog</w:t>
      </w:r>
      <w:proofErr w:type="spellEnd"/>
      <w:r w:rsidR="00E9172F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center a výbehovú časť s plochou 2 100 m</w:t>
      </w:r>
      <w:r w:rsidR="00E9172F" w:rsidRPr="001055F9"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  <w:t>²</w:t>
      </w:r>
      <w:r w:rsidR="00E9172F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obvodom 230 m.   Predmetný zámer bude umiestnený v parkovej časti pri ŠZŠ Rovníková.</w:t>
      </w:r>
    </w:p>
    <w:p w:rsidR="0075424F" w:rsidRDefault="00E9172F" w:rsidP="00E917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Zmeny rozpočtu:</w:t>
      </w:r>
      <w:r w:rsidR="007542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9172F" w:rsidRPr="001055F9" w:rsidRDefault="00E9172F" w:rsidP="00E91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Kapitálové príjmy: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položka 322005 – Transfer z rozpočtu mesta Košice na </w:t>
      </w:r>
      <w:proofErr w:type="spellStart"/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venčovisko</w:t>
      </w:r>
      <w:proofErr w:type="spellEnd"/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ihrisko pre psov – 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plus 12 313 € </w:t>
      </w:r>
    </w:p>
    <w:p w:rsidR="00E9172F" w:rsidRPr="001055F9" w:rsidRDefault="00E9172F" w:rsidP="00E91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Kapitálové výdavky: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1 – Prostredie pre život, podprogram 5 – Voľné výbehy pre psov, projekt 1– Projektová dokumentácia </w:t>
      </w:r>
      <w:proofErr w:type="spellStart"/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Venčovisko</w:t>
      </w:r>
      <w:proofErr w:type="spellEnd"/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ihrisko pre psov, položka 716 –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plus 500 €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9172F" w:rsidRPr="001055F9" w:rsidRDefault="00E9172F" w:rsidP="00E91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1 – Prostredie pre život, podprogram 5 – Voľné výbehy pre psov, projekt 2– Realizácia projektu </w:t>
      </w:r>
      <w:proofErr w:type="spellStart"/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Venčovisko</w:t>
      </w:r>
      <w:proofErr w:type="spellEnd"/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ihrisko pre psov, položka 717 – 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plus 14 000 €</w:t>
      </w:r>
    </w:p>
    <w:p w:rsidR="00E9172F" w:rsidRPr="001055F9" w:rsidRDefault="00E9172F" w:rsidP="00E917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Príjmové finančné operácie: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Prevod finančných prostriedkov z Fondu hospodárskeho a sociálneho rozvoja – položka 454 002 –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plus 2 187 €.</w:t>
      </w:r>
    </w:p>
    <w:p w:rsidR="00887A81" w:rsidRDefault="00887A81" w:rsidP="001055F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9172F" w:rsidRPr="0075424F" w:rsidRDefault="00E9172F" w:rsidP="001055F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 predloženom návrhu na 2. zmenu programového rozpočtu Mestskej časti Košice – Nad jazerom na rok 2016 starostka navrhla zmeniť zámer z </w:t>
      </w:r>
      <w:proofErr w:type="spellStart"/>
      <w:r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Workout</w:t>
      </w:r>
      <w:proofErr w:type="spellEnd"/>
      <w:r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ihriska </w:t>
      </w:r>
      <w:r w:rsidR="00754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(nakoľko tento zámer realizuje Mestská zeleň) </w:t>
      </w:r>
      <w:r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75424F">
        <w:rPr>
          <w:rFonts w:ascii="Times New Roman" w:hAnsi="Times New Roman" w:cs="Times New Roman"/>
          <w:color w:val="000000" w:themeColor="text1"/>
          <w:sz w:val="24"/>
          <w:szCs w:val="24"/>
        </w:rPr>
        <w:t>Fit park ihrisko</w:t>
      </w:r>
      <w:r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54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</w:t>
      </w:r>
      <w:r w:rsidRPr="00754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bode 2 takto:</w:t>
      </w:r>
    </w:p>
    <w:p w:rsidR="00887A81" w:rsidRDefault="00E9172F" w:rsidP="00E91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 2. V súvislosti s 2. miestom Mestskej časti Košice - Nad jazerom v súťažnom projekte „Najaktívnejšia Mestská časť Európskeho mesta športu 2016“ boli mestskej časti schválené finančné prostriedky vo výške  10 000 € . Účelové finančné prostriedky je možné použiť na rozvoj miestnych  pohybových aktivít. </w:t>
      </w:r>
    </w:p>
    <w:p w:rsidR="00CB6FBD" w:rsidRDefault="00CB6FBD" w:rsidP="00887A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72F" w:rsidRPr="001055F9" w:rsidRDefault="00E9172F" w:rsidP="00887A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Na základe toho  mestská časť pripravuje zámer  „Fit park ihrisko“ v lesoparku rekreačnej lokality jazera.</w:t>
      </w:r>
    </w:p>
    <w:p w:rsidR="000B7BE1" w:rsidRDefault="000B7BE1" w:rsidP="00E917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862F83" w:rsidRDefault="00E9172F" w:rsidP="00E917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Zmeny rozpočtu: </w:t>
      </w:r>
    </w:p>
    <w:p w:rsidR="00E9172F" w:rsidRPr="001055F9" w:rsidRDefault="00E9172F" w:rsidP="00E917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Kapitálové príjmy: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položka 322005 – Transfer z rozpočtu mesta Košice na „Fit park ihrisko“ – 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plus 10 000 € </w:t>
      </w:r>
    </w:p>
    <w:p w:rsidR="00E9172F" w:rsidRPr="001055F9" w:rsidRDefault="00E9172F" w:rsidP="00E91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Kapitálové výdavky: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1 – Prostredie pre život,  podprogram 2 – Ihriská, projekt 4 – Projektová   dokumentácia „Fit park ihrisko“, položka 716 – 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plus 500 €  </w:t>
      </w:r>
    </w:p>
    <w:p w:rsidR="00887A81" w:rsidRDefault="00E9172F" w:rsidP="00E917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1 – Prostredie pre život,  podprogram 2 – Ihriská, projekt 5 – Realizácia projektu „Fit park ihrisko“, položka 717 – 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plus 13 600 €</w:t>
      </w:r>
    </w:p>
    <w:p w:rsidR="00E9172F" w:rsidRPr="001055F9" w:rsidRDefault="00E9172F" w:rsidP="00E917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Príjmové finančné operácie:</w:t>
      </w:r>
    </w:p>
    <w:p w:rsidR="00E9172F" w:rsidRDefault="00E9172F" w:rsidP="00E9172F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Prevod finančných prostriedkov z Fondu hospodárskeho a sociálneho rozvoja na „Fit park ihrisko“ – položka 454 002 –</w:t>
      </w: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plus 4 100 €.</w:t>
      </w:r>
    </w:p>
    <w:p w:rsidR="00887A81" w:rsidRDefault="00887A81" w:rsidP="0075453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CB6FBD" w:rsidRDefault="00CB6FBD" w:rsidP="0075453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E9172F" w:rsidRPr="001055F9" w:rsidRDefault="00E9172F" w:rsidP="007545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REKAPITULÁCIA:</w:t>
      </w:r>
      <w:r w:rsidR="00754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Pr="00105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Realizáciou uvedených navrhovaných zmien dôjde k úprave rozpočtu takto:</w:t>
      </w:r>
      <w:r w:rsidR="00754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Bežné príjmy: nezmenené</w:t>
      </w:r>
      <w:r w:rsidR="0075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Bežné výdavky: nezmenené</w:t>
      </w:r>
      <w:r w:rsidR="0075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Prebytok z bežného rozpočtu: nezmenený</w:t>
      </w:r>
    </w:p>
    <w:p w:rsidR="00E9172F" w:rsidRPr="001055F9" w:rsidRDefault="00E9172F" w:rsidP="00887A81">
      <w:pPr>
        <w:pStyle w:val="Normlnywebov"/>
        <w:spacing w:after="0"/>
        <w:ind w:firstLine="708"/>
        <w:jc w:val="both"/>
        <w:rPr>
          <w:b/>
          <w:color w:val="000000" w:themeColor="text1"/>
        </w:rPr>
      </w:pPr>
      <w:r w:rsidRPr="001055F9">
        <w:rPr>
          <w:color w:val="000000" w:themeColor="text1"/>
        </w:rPr>
        <w:t>Návrh  bol predložený písomne. Starostka otvorila r</w:t>
      </w:r>
      <w:r w:rsidR="00887A81">
        <w:rPr>
          <w:color w:val="000000" w:themeColor="text1"/>
        </w:rPr>
        <w:t xml:space="preserve">ozpravu k bodu 2 – zmena zámeru </w:t>
      </w:r>
      <w:r w:rsidRPr="001055F9">
        <w:rPr>
          <w:color w:val="000000" w:themeColor="text1"/>
        </w:rPr>
        <w:t>z </w:t>
      </w:r>
      <w:proofErr w:type="spellStart"/>
      <w:r w:rsidRPr="001055F9">
        <w:rPr>
          <w:color w:val="000000" w:themeColor="text1"/>
        </w:rPr>
        <w:t>Workout</w:t>
      </w:r>
      <w:proofErr w:type="spellEnd"/>
      <w:r w:rsidRPr="001055F9">
        <w:rPr>
          <w:color w:val="000000" w:themeColor="text1"/>
        </w:rPr>
        <w:t xml:space="preserve"> ihriska na Fit park ihrisko. V rámci rozpravy neboli vznesené pripomienky ani dotazy. </w:t>
      </w:r>
    </w:p>
    <w:p w:rsidR="00E9172F" w:rsidRPr="001055F9" w:rsidRDefault="00E9172F" w:rsidP="007A55D4">
      <w:pPr>
        <w:pStyle w:val="Normlnywebov"/>
        <w:spacing w:after="0" w:line="276" w:lineRule="auto"/>
        <w:ind w:firstLine="708"/>
        <w:jc w:val="both"/>
        <w:rPr>
          <w:b/>
          <w:color w:val="000000" w:themeColor="text1"/>
        </w:rPr>
      </w:pPr>
      <w:r w:rsidRPr="001055F9">
        <w:rPr>
          <w:color w:val="000000" w:themeColor="text1"/>
        </w:rPr>
        <w:t xml:space="preserve">Miestne zastupiteľstvo Mestskej časti Košice – Nad </w:t>
      </w:r>
      <w:r w:rsidR="007A55D4">
        <w:rPr>
          <w:color w:val="000000" w:themeColor="text1"/>
        </w:rPr>
        <w:t xml:space="preserve">jazerom schválilo písomný návrh uznesenia </w:t>
      </w:r>
      <w:r w:rsidRPr="001055F9">
        <w:rPr>
          <w:color w:val="000000" w:themeColor="text1"/>
        </w:rPr>
        <w:t xml:space="preserve">prednesený návrhovou komisiou – </w:t>
      </w:r>
      <w:r w:rsidRPr="001055F9">
        <w:rPr>
          <w:b/>
          <w:bCs/>
          <w:color w:val="000000" w:themeColor="text1"/>
        </w:rPr>
        <w:t xml:space="preserve">uznesenie č. 109. </w:t>
      </w:r>
      <w:r w:rsidR="00754535">
        <w:rPr>
          <w:b/>
          <w:bCs/>
          <w:color w:val="000000" w:themeColor="text1"/>
        </w:rPr>
        <w:t xml:space="preserve">                                                        </w:t>
      </w:r>
      <w:r w:rsidRPr="001055F9">
        <w:rPr>
          <w:color w:val="000000" w:themeColor="text1"/>
        </w:rPr>
        <w:t>(Hlasovanie č. 4: z </w:t>
      </w:r>
      <w:proofErr w:type="spellStart"/>
      <w:r w:rsidRPr="001055F9">
        <w:rPr>
          <w:color w:val="000000" w:themeColor="text1"/>
        </w:rPr>
        <w:t>prít</w:t>
      </w:r>
      <w:proofErr w:type="spellEnd"/>
      <w:r w:rsidRPr="001055F9">
        <w:rPr>
          <w:color w:val="000000" w:themeColor="text1"/>
        </w:rPr>
        <w:t>. 10 za 10)</w:t>
      </w:r>
    </w:p>
    <w:p w:rsidR="00E9172F" w:rsidRPr="001055F9" w:rsidRDefault="00E9172F" w:rsidP="007A55D4">
      <w:pPr>
        <w:pStyle w:val="Normlnywebov"/>
        <w:spacing w:after="0"/>
        <w:ind w:firstLine="708"/>
        <w:jc w:val="both"/>
        <w:rPr>
          <w:b/>
          <w:color w:val="000000" w:themeColor="text1"/>
        </w:rPr>
      </w:pPr>
      <w:r w:rsidRPr="001055F9">
        <w:rPr>
          <w:color w:val="000000" w:themeColor="text1"/>
        </w:rPr>
        <w:t>Starostka následne otvorila rozpravu k bodu 4 ako celku. V rámci rozpravy neboli</w:t>
      </w:r>
      <w:r w:rsidR="007A55D4">
        <w:rPr>
          <w:color w:val="000000" w:themeColor="text1"/>
        </w:rPr>
        <w:t xml:space="preserve"> </w:t>
      </w:r>
      <w:r w:rsidRPr="001055F9">
        <w:rPr>
          <w:color w:val="000000" w:themeColor="text1"/>
        </w:rPr>
        <w:t>vznesené pripomienky ani dotazy.</w:t>
      </w:r>
      <w:r w:rsidR="00511BCD" w:rsidRPr="001055F9">
        <w:rPr>
          <w:color w:val="000000" w:themeColor="text1"/>
        </w:rPr>
        <w:t xml:space="preserve"> </w:t>
      </w:r>
      <w:r w:rsidR="0075424F">
        <w:rPr>
          <w:color w:val="000000" w:themeColor="text1"/>
        </w:rPr>
        <w:t>V</w:t>
      </w:r>
      <w:r w:rsidR="00511BCD" w:rsidRPr="001055F9">
        <w:rPr>
          <w:color w:val="000000" w:themeColor="text1"/>
        </w:rPr>
        <w:t>yzvala návrhovú komisiu o prednesenie uznesenia.</w:t>
      </w:r>
    </w:p>
    <w:p w:rsidR="00E9172F" w:rsidRPr="001055F9" w:rsidRDefault="00E9172F" w:rsidP="007A55D4">
      <w:pPr>
        <w:pStyle w:val="Normlnywebov"/>
        <w:spacing w:after="0" w:line="276" w:lineRule="auto"/>
        <w:ind w:firstLine="708"/>
        <w:jc w:val="both"/>
        <w:rPr>
          <w:b/>
          <w:color w:val="000000" w:themeColor="text1"/>
        </w:rPr>
      </w:pPr>
      <w:r w:rsidRPr="001055F9">
        <w:rPr>
          <w:color w:val="000000" w:themeColor="text1"/>
        </w:rPr>
        <w:t xml:space="preserve">Miestne zastupiteľstvo Mestskej časti Košice – Nad </w:t>
      </w:r>
      <w:r w:rsidR="007A55D4">
        <w:rPr>
          <w:color w:val="000000" w:themeColor="text1"/>
        </w:rPr>
        <w:t xml:space="preserve">jazerom schválilo písomný návrh </w:t>
      </w:r>
      <w:r w:rsidRPr="001055F9">
        <w:rPr>
          <w:color w:val="000000" w:themeColor="text1"/>
        </w:rPr>
        <w:t xml:space="preserve">uznesenia prednesený návrhovou komisiou – </w:t>
      </w:r>
      <w:r w:rsidRPr="001055F9">
        <w:rPr>
          <w:b/>
          <w:bCs/>
          <w:color w:val="000000" w:themeColor="text1"/>
        </w:rPr>
        <w:t>uznesenie č. 1</w:t>
      </w:r>
      <w:r w:rsidR="00511BCD" w:rsidRPr="001055F9">
        <w:rPr>
          <w:b/>
          <w:bCs/>
          <w:color w:val="000000" w:themeColor="text1"/>
        </w:rPr>
        <w:t>10</w:t>
      </w:r>
      <w:r w:rsidRPr="001055F9">
        <w:rPr>
          <w:b/>
          <w:bCs/>
          <w:color w:val="000000" w:themeColor="text1"/>
        </w:rPr>
        <w:t xml:space="preserve">. </w:t>
      </w:r>
      <w:r w:rsidRPr="001055F9">
        <w:rPr>
          <w:color w:val="000000" w:themeColor="text1"/>
        </w:rPr>
        <w:t> </w:t>
      </w:r>
      <w:r w:rsidR="00754535">
        <w:rPr>
          <w:color w:val="000000" w:themeColor="text1"/>
        </w:rPr>
        <w:t xml:space="preserve">                                            </w:t>
      </w:r>
      <w:r w:rsidRPr="001055F9">
        <w:rPr>
          <w:color w:val="000000" w:themeColor="text1"/>
        </w:rPr>
        <w:t xml:space="preserve">(Hlasovanie č. </w:t>
      </w:r>
      <w:r w:rsidR="00511BCD" w:rsidRPr="001055F9">
        <w:rPr>
          <w:color w:val="000000" w:themeColor="text1"/>
        </w:rPr>
        <w:t>5</w:t>
      </w:r>
      <w:r w:rsidRPr="001055F9">
        <w:rPr>
          <w:color w:val="000000" w:themeColor="text1"/>
        </w:rPr>
        <w:t>: z </w:t>
      </w:r>
      <w:proofErr w:type="spellStart"/>
      <w:r w:rsidRPr="001055F9">
        <w:rPr>
          <w:color w:val="000000" w:themeColor="text1"/>
        </w:rPr>
        <w:t>prít</w:t>
      </w:r>
      <w:proofErr w:type="spellEnd"/>
      <w:r w:rsidRPr="001055F9">
        <w:rPr>
          <w:color w:val="000000" w:themeColor="text1"/>
        </w:rPr>
        <w:t>. 10 za 10)</w:t>
      </w:r>
    </w:p>
    <w:p w:rsidR="007A55D4" w:rsidRDefault="007A55D4" w:rsidP="00855829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829" w:rsidRPr="001055F9" w:rsidRDefault="00855829" w:rsidP="00855829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B6FBD" w:rsidRDefault="00CB6FBD" w:rsidP="007A55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6FBD" w:rsidRDefault="00CB6FBD" w:rsidP="007A55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6FBD" w:rsidRDefault="00CB6FBD" w:rsidP="007A55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6FBD" w:rsidRDefault="00CB6FBD" w:rsidP="007A55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DDC" w:rsidRDefault="00986DDC" w:rsidP="007A55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535" w:rsidRDefault="00511BCD" w:rsidP="007A55D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A5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7A5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55829" w:rsidRPr="00105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 á v e r </w:t>
      </w:r>
    </w:p>
    <w:p w:rsidR="00855829" w:rsidRPr="001055F9" w:rsidRDefault="00855829" w:rsidP="008558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5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vyčerpaní programu starostka poďakovala všetkým za účasť a vyhlásila rokovanie </w:t>
      </w:r>
      <w:r w:rsidR="0075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mimoriadneho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miestneho zastupiteľstva za ukončené.</w:t>
      </w:r>
      <w:r w:rsidRPr="00105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Poďakovala všetkým za účasť a</w:t>
      </w:r>
      <w:r w:rsidR="00511BCD" w:rsidRPr="00105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105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vyhl</w:t>
      </w:r>
      <w:r w:rsidR="00511BCD" w:rsidRPr="00105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</w:t>
      </w:r>
      <w:r w:rsidRPr="00105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sila</w:t>
      </w:r>
      <w:r w:rsidR="00511BCD" w:rsidRPr="00105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055F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že najbližšie zasadnutie 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miestneho zastupiteľstva sa bude konať </w:t>
      </w:r>
      <w:r w:rsidR="00511BCD"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>v septembri</w:t>
      </w:r>
      <w:r w:rsidRPr="001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55829" w:rsidRPr="001055F9" w:rsidRDefault="00855829" w:rsidP="0085582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5D4" w:rsidRDefault="007A55D4" w:rsidP="00855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55829" w:rsidRPr="00992B00" w:rsidRDefault="00855829" w:rsidP="008558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92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55D4" w:rsidRDefault="007A55D4" w:rsidP="0075453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CB6FBD" w:rsidRDefault="00CB6FBD" w:rsidP="003607DE">
      <w:pPr>
        <w:pStyle w:val="Zkladntext"/>
        <w:spacing w:after="0"/>
        <w:rPr>
          <w:rFonts w:cs="Times New Roman"/>
        </w:rPr>
      </w:pPr>
    </w:p>
    <w:p w:rsidR="003607DE" w:rsidRDefault="00754535" w:rsidP="003607DE">
      <w:pPr>
        <w:pStyle w:val="Zkladntext"/>
        <w:spacing w:after="0"/>
      </w:pPr>
      <w:r>
        <w:rPr>
          <w:rFonts w:cs="Times New Roman"/>
        </w:rPr>
        <w:t xml:space="preserve">  </w:t>
      </w:r>
      <w:r w:rsidR="00855829" w:rsidRPr="00812AED">
        <w:rPr>
          <w:rFonts w:cs="Times New Roman"/>
        </w:rPr>
        <w:t xml:space="preserve">                                  </w:t>
      </w:r>
      <w:r w:rsidR="003607DE">
        <w:rPr>
          <w:rFonts w:cs="Times New Roman"/>
        </w:rPr>
        <w:tab/>
      </w:r>
      <w:r w:rsidR="003607DE">
        <w:rPr>
          <w:rFonts w:cs="Times New Roman"/>
        </w:rPr>
        <w:tab/>
      </w:r>
      <w:r w:rsidR="003607DE">
        <w:rPr>
          <w:rFonts w:cs="Times New Roman"/>
        </w:rPr>
        <w:tab/>
      </w:r>
      <w:r w:rsidR="00855829" w:rsidRPr="00812AED">
        <w:rPr>
          <w:rFonts w:cs="Times New Roman"/>
        </w:rPr>
        <w:t xml:space="preserve">         </w:t>
      </w:r>
      <w:r w:rsidR="003607DE">
        <w:t>Ing. Mgr. Lenka  K o v a č e v i č o v á</w:t>
      </w:r>
    </w:p>
    <w:p w:rsidR="003607DE" w:rsidRDefault="003607DE" w:rsidP="003607DE">
      <w:pPr>
        <w:pStyle w:val="Zkladntext"/>
        <w:spacing w:after="0"/>
      </w:pPr>
      <w:r>
        <w:t>                                                                                                starostka mestskej časti</w:t>
      </w:r>
    </w:p>
    <w:p w:rsidR="007A55D4" w:rsidRDefault="007A55D4" w:rsidP="003607DE">
      <w:pPr>
        <w:spacing w:after="0"/>
        <w:ind w:left="1416" w:firstLine="708"/>
        <w:rPr>
          <w:rFonts w:cs="Times New Roman"/>
          <w:color w:val="000000" w:themeColor="text1"/>
        </w:rPr>
      </w:pPr>
    </w:p>
    <w:p w:rsidR="00CB6FBD" w:rsidRDefault="00CB6FBD" w:rsidP="003607DE">
      <w:pPr>
        <w:spacing w:after="0"/>
        <w:ind w:left="1416" w:firstLine="708"/>
        <w:rPr>
          <w:rFonts w:cs="Times New Roman"/>
          <w:color w:val="000000" w:themeColor="text1"/>
        </w:rPr>
      </w:pPr>
    </w:p>
    <w:p w:rsidR="00CB6FBD" w:rsidRDefault="00CB6FBD" w:rsidP="003607DE">
      <w:pPr>
        <w:spacing w:after="0"/>
        <w:ind w:left="1416" w:firstLine="708"/>
        <w:rPr>
          <w:rFonts w:cs="Times New Roman"/>
          <w:color w:val="000000" w:themeColor="text1"/>
        </w:rPr>
      </w:pPr>
    </w:p>
    <w:p w:rsidR="00754535" w:rsidRDefault="00754535" w:rsidP="00754535">
      <w:pPr>
        <w:pStyle w:val="Zkladntext"/>
      </w:pPr>
      <w:r w:rsidRPr="008029D4">
        <w:rPr>
          <w:rFonts w:cs="Times New Roman"/>
          <w:color w:val="000000" w:themeColor="text1"/>
        </w:rPr>
        <w:t xml:space="preserve">overovatelia: </w:t>
      </w:r>
      <w:r>
        <w:t xml:space="preserve">Ing. Marián </w:t>
      </w:r>
      <w:proofErr w:type="spellStart"/>
      <w:r>
        <w:t>Siksa</w:t>
      </w:r>
      <w:proofErr w:type="spellEnd"/>
    </w:p>
    <w:p w:rsidR="007A55D4" w:rsidRPr="007A55D4" w:rsidRDefault="00754535" w:rsidP="007A55D4">
      <w:pPr>
        <w:pStyle w:val="Zkladntext"/>
        <w:rPr>
          <w:bCs/>
        </w:rPr>
      </w:pPr>
      <w:r>
        <w:tab/>
        <w:t xml:space="preserve">            </w:t>
      </w:r>
      <w:r>
        <w:rPr>
          <w:bCs/>
        </w:rPr>
        <w:t>Ing. Erik Cimbala</w:t>
      </w:r>
    </w:p>
    <w:p w:rsidR="007A55D4" w:rsidRDefault="007A55D4" w:rsidP="007A5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BD" w:rsidRDefault="00CB6FBD" w:rsidP="007A5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107" w:rsidRDefault="00754535" w:rsidP="007A55D4">
      <w:pPr>
        <w:spacing w:after="0"/>
      </w:pPr>
      <w:r w:rsidRPr="00812AED">
        <w:rPr>
          <w:rFonts w:ascii="Times New Roman" w:hAnsi="Times New Roman" w:cs="Times New Roman"/>
          <w:sz w:val="24"/>
          <w:szCs w:val="24"/>
        </w:rPr>
        <w:t xml:space="preserve">zapisovateľka: </w:t>
      </w:r>
      <w:r w:rsidRPr="00754535">
        <w:rPr>
          <w:rFonts w:ascii="Times New Roman" w:hAnsi="Times New Roman" w:cs="Times New Roman"/>
        </w:rPr>
        <w:t xml:space="preserve">Mgr. Zuzana </w:t>
      </w:r>
      <w:proofErr w:type="spellStart"/>
      <w:r w:rsidRPr="00754535">
        <w:rPr>
          <w:rFonts w:ascii="Times New Roman" w:hAnsi="Times New Roman" w:cs="Times New Roman"/>
        </w:rPr>
        <w:t>Štefaniková</w:t>
      </w:r>
      <w:proofErr w:type="spellEnd"/>
    </w:p>
    <w:sectPr w:rsidR="00E84107" w:rsidSect="00894A06">
      <w:headerReference w:type="default" r:id="rId6"/>
      <w:pgSz w:w="11906" w:h="16838"/>
      <w:pgMar w:top="284" w:right="849" w:bottom="212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93" w:rsidRDefault="004E5B93" w:rsidP="00F86DEF">
      <w:pPr>
        <w:spacing w:after="0" w:line="240" w:lineRule="auto"/>
      </w:pPr>
      <w:r>
        <w:separator/>
      </w:r>
    </w:p>
  </w:endnote>
  <w:endnote w:type="continuationSeparator" w:id="0">
    <w:p w:rsidR="004E5B93" w:rsidRDefault="004E5B93" w:rsidP="00F8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93" w:rsidRDefault="004E5B93" w:rsidP="00F86DEF">
      <w:pPr>
        <w:spacing w:after="0" w:line="240" w:lineRule="auto"/>
      </w:pPr>
      <w:r>
        <w:separator/>
      </w:r>
    </w:p>
  </w:footnote>
  <w:footnote w:type="continuationSeparator" w:id="0">
    <w:p w:rsidR="004E5B93" w:rsidRDefault="004E5B93" w:rsidP="00F8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923"/>
      <w:docPartObj>
        <w:docPartGallery w:val="Page Numbers (Top of Page)"/>
        <w:docPartUnique/>
      </w:docPartObj>
    </w:sdtPr>
    <w:sdtContent>
      <w:p w:rsidR="00754535" w:rsidRDefault="00754535">
        <w:pPr>
          <w:pStyle w:val="Hlavika"/>
          <w:jc w:val="center"/>
        </w:pPr>
        <w:r>
          <w:t>-</w:t>
        </w:r>
        <w:fldSimple w:instr=" PAGE   \* MERGEFORMAT ">
          <w:r w:rsidR="000639B3">
            <w:rPr>
              <w:noProof/>
            </w:rPr>
            <w:t>2</w:t>
          </w:r>
        </w:fldSimple>
        <w:r>
          <w:t>-</w:t>
        </w:r>
      </w:p>
    </w:sdtContent>
  </w:sdt>
  <w:p w:rsidR="00754535" w:rsidRPr="00E424C4" w:rsidRDefault="00754535" w:rsidP="00754535">
    <w:pPr>
      <w:pStyle w:val="Hlavika"/>
      <w:jc w:val="right"/>
      <w:rPr>
        <w:i/>
        <w:color w:val="A6A6A6" w:themeColor="background1" w:themeShade="A6"/>
        <w:sz w:val="20"/>
        <w:szCs w:val="20"/>
      </w:rPr>
    </w:pPr>
    <w:r w:rsidRPr="00E424C4">
      <w:rPr>
        <w:i/>
        <w:color w:val="A6A6A6" w:themeColor="background1" w:themeShade="A6"/>
        <w:sz w:val="20"/>
        <w:szCs w:val="20"/>
      </w:rPr>
      <w:t>Zápisnica z 1</w:t>
    </w:r>
    <w:r w:rsidR="00894A06">
      <w:rPr>
        <w:i/>
        <w:color w:val="A6A6A6" w:themeColor="background1" w:themeShade="A6"/>
        <w:sz w:val="20"/>
        <w:szCs w:val="20"/>
      </w:rPr>
      <w:t>3</w:t>
    </w:r>
    <w:r w:rsidRPr="00E424C4">
      <w:rPr>
        <w:i/>
        <w:color w:val="A6A6A6" w:themeColor="background1" w:themeShade="A6"/>
        <w:sz w:val="20"/>
        <w:szCs w:val="20"/>
      </w:rPr>
      <w:t>.</w:t>
    </w:r>
    <w:r w:rsidR="00894A06">
      <w:rPr>
        <w:i/>
        <w:color w:val="A6A6A6" w:themeColor="background1" w:themeShade="A6"/>
        <w:sz w:val="20"/>
        <w:szCs w:val="20"/>
      </w:rPr>
      <w:t>mimo</w:t>
    </w:r>
    <w:r w:rsidRPr="00E424C4">
      <w:rPr>
        <w:i/>
        <w:color w:val="A6A6A6" w:themeColor="background1" w:themeShade="A6"/>
        <w:sz w:val="20"/>
        <w:szCs w:val="20"/>
      </w:rPr>
      <w:t>riad</w:t>
    </w:r>
    <w:r>
      <w:rPr>
        <w:i/>
        <w:color w:val="A6A6A6" w:themeColor="background1" w:themeShade="A6"/>
        <w:sz w:val="20"/>
        <w:szCs w:val="20"/>
      </w:rPr>
      <w:t>neho</w:t>
    </w:r>
    <w:r w:rsidRPr="00E424C4">
      <w:rPr>
        <w:i/>
        <w:color w:val="A6A6A6" w:themeColor="background1" w:themeShade="A6"/>
        <w:sz w:val="20"/>
        <w:szCs w:val="20"/>
      </w:rPr>
      <w:t xml:space="preserve"> </w:t>
    </w:r>
    <w:proofErr w:type="spellStart"/>
    <w:r w:rsidRPr="00E424C4">
      <w:rPr>
        <w:i/>
        <w:color w:val="A6A6A6" w:themeColor="background1" w:themeShade="A6"/>
        <w:sz w:val="20"/>
        <w:szCs w:val="20"/>
      </w:rPr>
      <w:t>MiZ</w:t>
    </w:r>
    <w:proofErr w:type="spellEnd"/>
    <w:r w:rsidRPr="00E424C4">
      <w:rPr>
        <w:i/>
        <w:color w:val="A6A6A6" w:themeColor="background1" w:themeShade="A6"/>
        <w:sz w:val="20"/>
        <w:szCs w:val="20"/>
      </w:rPr>
      <w:t xml:space="preserve"> z</w:t>
    </w:r>
    <w:r>
      <w:rPr>
        <w:i/>
        <w:color w:val="A6A6A6" w:themeColor="background1" w:themeShade="A6"/>
        <w:sz w:val="20"/>
        <w:szCs w:val="20"/>
      </w:rPr>
      <w:t> </w:t>
    </w:r>
    <w:r w:rsidR="00894A06">
      <w:rPr>
        <w:i/>
        <w:color w:val="A6A6A6" w:themeColor="background1" w:themeShade="A6"/>
        <w:sz w:val="20"/>
        <w:szCs w:val="20"/>
      </w:rPr>
      <w:t>26</w:t>
    </w:r>
    <w:r>
      <w:rPr>
        <w:i/>
        <w:color w:val="A6A6A6" w:themeColor="background1" w:themeShade="A6"/>
        <w:sz w:val="20"/>
        <w:szCs w:val="20"/>
      </w:rPr>
      <w:t>.0</w:t>
    </w:r>
    <w:r w:rsidR="00894A06">
      <w:rPr>
        <w:i/>
        <w:color w:val="A6A6A6" w:themeColor="background1" w:themeShade="A6"/>
        <w:sz w:val="20"/>
        <w:szCs w:val="20"/>
      </w:rPr>
      <w:t>7</w:t>
    </w:r>
    <w:r w:rsidRPr="00E424C4">
      <w:rPr>
        <w:i/>
        <w:color w:val="A6A6A6" w:themeColor="background1" w:themeShade="A6"/>
        <w:sz w:val="20"/>
        <w:szCs w:val="20"/>
      </w:rPr>
      <w:t>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29"/>
    <w:rsid w:val="000639B3"/>
    <w:rsid w:val="000B7BE1"/>
    <w:rsid w:val="001055F9"/>
    <w:rsid w:val="001C42C3"/>
    <w:rsid w:val="002D661E"/>
    <w:rsid w:val="003607DE"/>
    <w:rsid w:val="003C66F3"/>
    <w:rsid w:val="0049259C"/>
    <w:rsid w:val="004E5B93"/>
    <w:rsid w:val="00511BCD"/>
    <w:rsid w:val="006C5142"/>
    <w:rsid w:val="0075424F"/>
    <w:rsid w:val="00754535"/>
    <w:rsid w:val="007A55D4"/>
    <w:rsid w:val="00855829"/>
    <w:rsid w:val="00862F83"/>
    <w:rsid w:val="00887A81"/>
    <w:rsid w:val="00894A06"/>
    <w:rsid w:val="00986DDC"/>
    <w:rsid w:val="00A327A2"/>
    <w:rsid w:val="00B97328"/>
    <w:rsid w:val="00CB6FBD"/>
    <w:rsid w:val="00D43F82"/>
    <w:rsid w:val="00E84107"/>
    <w:rsid w:val="00E9172F"/>
    <w:rsid w:val="00F8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2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582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55829"/>
    <w:pPr>
      <w:spacing w:after="120" w:line="240" w:lineRule="auto"/>
      <w:ind w:left="720"/>
      <w:contextualSpacing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558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55829"/>
  </w:style>
  <w:style w:type="paragraph" w:styleId="Normlnywebov">
    <w:name w:val="Normal (Web)"/>
    <w:basedOn w:val="Normlny"/>
    <w:uiPriority w:val="99"/>
    <w:unhideWhenUsed/>
    <w:rsid w:val="00855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855829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85582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89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94A06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MCNJKE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aolejarova</dc:creator>
  <cp:keywords/>
  <dc:description/>
  <cp:lastModifiedBy>lfigura</cp:lastModifiedBy>
  <cp:revision>13</cp:revision>
  <cp:lastPrinted>2016-07-27T06:19:00Z</cp:lastPrinted>
  <dcterms:created xsi:type="dcterms:W3CDTF">2016-07-26T11:09:00Z</dcterms:created>
  <dcterms:modified xsi:type="dcterms:W3CDTF">2016-07-27T08:26:00Z</dcterms:modified>
</cp:coreProperties>
</file>