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1C" w:rsidRDefault="008A231C" w:rsidP="008A231C">
      <w:pPr>
        <w:pStyle w:val="Normlnywebov"/>
        <w:spacing w:after="0"/>
      </w:pPr>
      <w:proofErr w:type="spellStart"/>
      <w:r>
        <w:rPr>
          <w:u w:val="single"/>
        </w:rPr>
        <w:t>S</w:t>
      </w:r>
      <w:r>
        <w:rPr>
          <w:b/>
          <w:bCs/>
          <w:u w:val="single"/>
        </w:rPr>
        <w:t>ociálno</w:t>
      </w:r>
      <w:proofErr w:type="spellEnd"/>
      <w:r>
        <w:rPr>
          <w:b/>
          <w:bCs/>
          <w:u w:val="single"/>
        </w:rPr>
        <w:t>- zdravotná komisia pri miestnom zastupiteľstve MČ Košice – Nad jazerom</w:t>
      </w:r>
      <w:r>
        <w:rPr>
          <w:b/>
          <w:bCs/>
          <w:sz w:val="27"/>
          <w:szCs w:val="27"/>
          <w:u w:val="single"/>
        </w:rPr>
        <w:t xml:space="preserve"> </w:t>
      </w:r>
    </w:p>
    <w:p w:rsidR="008A231C" w:rsidRDefault="008A231C" w:rsidP="008A231C">
      <w:pPr>
        <w:pStyle w:val="Normlnywebov"/>
        <w:spacing w:after="0"/>
      </w:pPr>
    </w:p>
    <w:p w:rsidR="008A231C" w:rsidRDefault="008A231C" w:rsidP="008A231C">
      <w:pPr>
        <w:pStyle w:val="Normlnywebov"/>
        <w:spacing w:after="0"/>
      </w:pPr>
    </w:p>
    <w:p w:rsidR="008A231C" w:rsidRDefault="008A231C" w:rsidP="008A231C">
      <w:pPr>
        <w:pStyle w:val="Normlnywebov"/>
        <w:spacing w:after="0"/>
      </w:pPr>
      <w:r>
        <w:t xml:space="preserve">                               </w:t>
      </w:r>
    </w:p>
    <w:p w:rsidR="008A231C" w:rsidRDefault="008A231C" w:rsidP="008A231C">
      <w:pPr>
        <w:pStyle w:val="Normlnywebov"/>
        <w:spacing w:after="0"/>
      </w:pPr>
      <w:r>
        <w:t xml:space="preserve">                                                   </w:t>
      </w:r>
      <w:r>
        <w:rPr>
          <w:b/>
          <w:bCs/>
          <w:sz w:val="32"/>
          <w:szCs w:val="32"/>
        </w:rPr>
        <w:t>POZVÁNKA</w:t>
      </w:r>
    </w:p>
    <w:p w:rsidR="008A231C" w:rsidRDefault="008A231C" w:rsidP="008A231C">
      <w:pPr>
        <w:pStyle w:val="Normlnywebov"/>
        <w:spacing w:after="0"/>
      </w:pPr>
    </w:p>
    <w:p w:rsidR="008A231C" w:rsidRDefault="008A231C" w:rsidP="008A231C">
      <w:pPr>
        <w:pStyle w:val="Normlnywebov"/>
        <w:spacing w:after="0"/>
      </w:pPr>
      <w:r>
        <w:t xml:space="preserve">Pozývam Vás na rokovanie sociálno-zdravotnej komisie, ktoré sa uskutoční dňa 16. 3. 2016 (streda) o 17:00 hod. v priestoroch Kultúrneho strediska Jazero na 1. poschodí OC Branisko </w:t>
      </w:r>
      <w:r>
        <w:br/>
        <w:t xml:space="preserve">na Spišskom námestí č. 1 v Košiciach </w:t>
      </w:r>
    </w:p>
    <w:p w:rsidR="008A231C" w:rsidRDefault="008A231C" w:rsidP="008A231C">
      <w:pPr>
        <w:pStyle w:val="Normlnywebov"/>
        <w:spacing w:after="0"/>
      </w:pPr>
    </w:p>
    <w:p w:rsidR="008A231C" w:rsidRDefault="008A231C" w:rsidP="008A231C">
      <w:pPr>
        <w:pStyle w:val="Normlnywebov"/>
        <w:spacing w:after="0"/>
      </w:pPr>
      <w:r>
        <w:t>s týmto programom:</w:t>
      </w:r>
    </w:p>
    <w:p w:rsidR="008A231C" w:rsidRDefault="008A231C" w:rsidP="008A231C">
      <w:pPr>
        <w:pStyle w:val="Normlnywebov"/>
        <w:spacing w:after="0"/>
      </w:pPr>
    </w:p>
    <w:p w:rsidR="008A231C" w:rsidRDefault="008A231C" w:rsidP="008A231C">
      <w:pPr>
        <w:pStyle w:val="Normlnywebov"/>
        <w:numPr>
          <w:ilvl w:val="0"/>
          <w:numId w:val="1"/>
        </w:numPr>
        <w:spacing w:after="0"/>
      </w:pPr>
      <w:r>
        <w:rPr>
          <w:b/>
          <w:bCs/>
        </w:rPr>
        <w:t>Otvorenie a schválenie programu rokovania</w:t>
      </w:r>
    </w:p>
    <w:p w:rsidR="008A231C" w:rsidRDefault="008A231C" w:rsidP="008A231C">
      <w:pPr>
        <w:pStyle w:val="Normlnywebov"/>
        <w:numPr>
          <w:ilvl w:val="0"/>
          <w:numId w:val="1"/>
        </w:numPr>
        <w:spacing w:after="0"/>
      </w:pPr>
      <w:r>
        <w:rPr>
          <w:b/>
          <w:bCs/>
        </w:rPr>
        <w:t>Plánované akcie  - druhý štvrťrok 2016</w:t>
      </w:r>
    </w:p>
    <w:p w:rsidR="008A231C" w:rsidRDefault="008A231C" w:rsidP="008A231C">
      <w:pPr>
        <w:pStyle w:val="Normlnywebov"/>
        <w:numPr>
          <w:ilvl w:val="0"/>
          <w:numId w:val="1"/>
        </w:numPr>
        <w:spacing w:after="0"/>
      </w:pPr>
      <w:r>
        <w:rPr>
          <w:b/>
          <w:bCs/>
        </w:rPr>
        <w:t>Rôzne</w:t>
      </w:r>
    </w:p>
    <w:p w:rsidR="008A231C" w:rsidRDefault="008A231C" w:rsidP="008A231C">
      <w:pPr>
        <w:pStyle w:val="Normlnywebov"/>
        <w:numPr>
          <w:ilvl w:val="0"/>
          <w:numId w:val="1"/>
        </w:numPr>
        <w:spacing w:after="0"/>
      </w:pPr>
      <w:r>
        <w:rPr>
          <w:b/>
          <w:bCs/>
        </w:rPr>
        <w:t>Záver</w:t>
      </w:r>
    </w:p>
    <w:p w:rsidR="008A231C" w:rsidRDefault="008A231C" w:rsidP="008A231C">
      <w:pPr>
        <w:pStyle w:val="Normlnywebov"/>
        <w:spacing w:after="0"/>
      </w:pPr>
    </w:p>
    <w:p w:rsidR="008A231C" w:rsidRDefault="008A231C" w:rsidP="008A231C">
      <w:pPr>
        <w:pStyle w:val="Normlnywebov"/>
        <w:spacing w:after="0"/>
      </w:pPr>
    </w:p>
    <w:p w:rsidR="008A231C" w:rsidRDefault="008A231C" w:rsidP="008A231C">
      <w:pPr>
        <w:pStyle w:val="Normlnywebov"/>
        <w:spacing w:after="0"/>
      </w:pPr>
    </w:p>
    <w:p w:rsidR="008A231C" w:rsidRDefault="008A231C" w:rsidP="008A231C">
      <w:r>
        <w:t>V Košiciach 8. 3. 2016                                                                      MUDr. Michal Slivka</w:t>
      </w:r>
    </w:p>
    <w:p w:rsidR="008A231C" w:rsidRDefault="008A231C" w:rsidP="008A231C">
      <w:r>
        <w:t xml:space="preserve">                                                                                                              predseda komisie </w:t>
      </w:r>
    </w:p>
    <w:p w:rsidR="008A231C" w:rsidRDefault="008A231C" w:rsidP="008A231C"/>
    <w:p w:rsidR="008A231C" w:rsidRDefault="008A231C" w:rsidP="008A231C">
      <w:pPr>
        <w:pStyle w:val="Normlnywebov"/>
        <w:spacing w:after="0"/>
      </w:pPr>
    </w:p>
    <w:p w:rsidR="008A231C" w:rsidRDefault="008A231C" w:rsidP="008A231C">
      <w:pPr>
        <w:pStyle w:val="Normlnywebov"/>
        <w:spacing w:after="0"/>
      </w:pPr>
    </w:p>
    <w:p w:rsidR="008A231C" w:rsidRDefault="008A231C" w:rsidP="008A231C">
      <w:pPr>
        <w:pStyle w:val="Normlnywebov"/>
        <w:spacing w:after="0"/>
      </w:pPr>
      <w:r>
        <w:t>Vybavuje: Mgr. Ivica Krausová</w:t>
      </w:r>
    </w:p>
    <w:p w:rsidR="008A231C" w:rsidRDefault="008A231C" w:rsidP="008A231C">
      <w:pPr>
        <w:pStyle w:val="Normlnywebov"/>
        <w:spacing w:after="0"/>
      </w:pPr>
    </w:p>
    <w:p w:rsidR="008A231C" w:rsidRDefault="008A231C" w:rsidP="008A231C">
      <w:pPr>
        <w:pStyle w:val="Normlnywebov"/>
        <w:spacing w:after="0"/>
      </w:pPr>
    </w:p>
    <w:p w:rsidR="008A231C" w:rsidRDefault="008A231C" w:rsidP="008A231C">
      <w:pPr>
        <w:pStyle w:val="Normlnywebov"/>
        <w:spacing w:after="0"/>
      </w:pPr>
    </w:p>
    <w:p w:rsidR="00766534" w:rsidRDefault="00766534"/>
    <w:sectPr w:rsidR="00766534" w:rsidSect="0076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74972"/>
    <w:multiLevelType w:val="multilevel"/>
    <w:tmpl w:val="692C2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31C"/>
    <w:rsid w:val="00301039"/>
    <w:rsid w:val="00411741"/>
    <w:rsid w:val="00677311"/>
    <w:rsid w:val="00766534"/>
    <w:rsid w:val="008A231C"/>
    <w:rsid w:val="00DE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1741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A231C"/>
    <w:pPr>
      <w:spacing w:before="100" w:beforeAutospacing="1" w:after="119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alinhardova</dc:creator>
  <cp:lastModifiedBy>alinhardova</cp:lastModifiedBy>
  <cp:revision>1</cp:revision>
  <dcterms:created xsi:type="dcterms:W3CDTF">2016-03-08T09:11:00Z</dcterms:created>
  <dcterms:modified xsi:type="dcterms:W3CDTF">2016-03-08T09:14:00Z</dcterms:modified>
</cp:coreProperties>
</file>